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61F1" w14:textId="6C26E694" w:rsidR="003D645F" w:rsidRPr="00DB7F2E" w:rsidRDefault="003D645F" w:rsidP="00DB7F2E">
      <w:pPr>
        <w:spacing w:line="240" w:lineRule="auto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3D645F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FB53B" wp14:editId="65EBC7BA">
                <wp:simplePos x="0" y="0"/>
                <wp:positionH relativeFrom="column">
                  <wp:posOffset>5034280</wp:posOffset>
                </wp:positionH>
                <wp:positionV relativeFrom="paragraph">
                  <wp:posOffset>305435</wp:posOffset>
                </wp:positionV>
                <wp:extent cx="1519555" cy="1717675"/>
                <wp:effectExtent l="0" t="0" r="2349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DDF0" w14:textId="60867641" w:rsidR="003D645F" w:rsidRDefault="003D645F"/>
                          <w:p w14:paraId="2173979F" w14:textId="171AA65F" w:rsidR="003D645F" w:rsidRDefault="003D645F"/>
                          <w:p w14:paraId="7AD87EA9" w14:textId="5E800EBB" w:rsidR="003D645F" w:rsidRDefault="003D645F"/>
                          <w:p w14:paraId="71C20727" w14:textId="3B996099" w:rsidR="003D645F" w:rsidRDefault="003D645F"/>
                          <w:p w14:paraId="061BAA1F" w14:textId="77777777" w:rsidR="003D645F" w:rsidRDefault="003D6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FB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4pt;margin-top:24.05pt;width:119.65pt;height:1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" strokecolor="white [3212]">
                <v:textbox>
                  <w:txbxContent>
                    <w:p w14:paraId="5DF9DDF0" w14:textId="60867641" w:rsidR="003D645F" w:rsidRDefault="003D645F"/>
                    <w:p w14:paraId="2173979F" w14:textId="171AA65F" w:rsidR="003D645F" w:rsidRDefault="003D645F"/>
                    <w:p w14:paraId="7AD87EA9" w14:textId="5E800EBB" w:rsidR="003D645F" w:rsidRDefault="003D645F"/>
                    <w:p w14:paraId="71C20727" w14:textId="3B996099" w:rsidR="003D645F" w:rsidRDefault="003D645F"/>
                    <w:p w14:paraId="061BAA1F" w14:textId="77777777" w:rsidR="003D645F" w:rsidRDefault="003D645F"/>
                  </w:txbxContent>
                </v:textbox>
                <w10:wrap type="square"/>
              </v:shape>
            </w:pict>
          </mc:Fallback>
        </mc:AlternateContent>
      </w:r>
      <w:r w:rsidRPr="003D645F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3986C1" wp14:editId="5FF5DB0B">
                <wp:simplePos x="0" y="0"/>
                <wp:positionH relativeFrom="column">
                  <wp:posOffset>-582930</wp:posOffset>
                </wp:positionH>
                <wp:positionV relativeFrom="paragraph">
                  <wp:posOffset>0</wp:posOffset>
                </wp:positionV>
                <wp:extent cx="1636395" cy="1857375"/>
                <wp:effectExtent l="0" t="0" r="2095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AD39" w14:textId="12AEA113" w:rsidR="003D645F" w:rsidRDefault="003D645F" w:rsidP="003D645F"/>
                          <w:p w14:paraId="5066070E" w14:textId="7893A930" w:rsidR="003D645F" w:rsidRDefault="003D645F" w:rsidP="003D645F"/>
                          <w:p w14:paraId="53CE997D" w14:textId="5B6A4660" w:rsidR="003D645F" w:rsidRDefault="003D645F" w:rsidP="003D645F"/>
                          <w:p w14:paraId="213A6687" w14:textId="587C0968" w:rsidR="003D645F" w:rsidRDefault="003D645F" w:rsidP="003D645F"/>
                          <w:p w14:paraId="2981B5BF" w14:textId="77777777" w:rsidR="003D645F" w:rsidRDefault="003D645F" w:rsidP="003D6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86C1" id="_x0000_s1027" type="#_x0000_t202" style="position:absolute;margin-left:-45.9pt;margin-top:0;width:128.85pt;height:1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" strokecolor="white [3212]">
                <v:textbox>
                  <w:txbxContent>
                    <w:p w14:paraId="6EFCAD39" w14:textId="12AEA113" w:rsidR="003D645F" w:rsidRDefault="003D645F" w:rsidP="003D645F"/>
                    <w:p w14:paraId="5066070E" w14:textId="7893A930" w:rsidR="003D645F" w:rsidRDefault="003D645F" w:rsidP="003D645F"/>
                    <w:p w14:paraId="53CE997D" w14:textId="5B6A4660" w:rsidR="003D645F" w:rsidRDefault="003D645F" w:rsidP="003D645F"/>
                    <w:p w14:paraId="213A6687" w14:textId="587C0968" w:rsidR="003D645F" w:rsidRDefault="003D645F" w:rsidP="003D645F"/>
                    <w:p w14:paraId="2981B5BF" w14:textId="77777777" w:rsidR="003D645F" w:rsidRDefault="003D645F" w:rsidP="003D645F"/>
                  </w:txbxContent>
                </v:textbox>
                <w10:wrap type="square"/>
              </v:shape>
            </w:pict>
          </mc:Fallback>
        </mc:AlternateContent>
      </w:r>
      <w:r w:rsidR="00FE7784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</w:rPr>
        <w:t>M</w:t>
      </w:r>
      <w:r w:rsidRPr="003D645F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</w:rPr>
        <w:t xml:space="preserve">ultidisciplinary </w:t>
      </w:r>
      <w:r w:rsidR="00FE7784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</w:rPr>
        <w:t>S</w:t>
      </w:r>
      <w:r w:rsidRPr="003D645F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</w:rPr>
        <w:t xml:space="preserve">cientific </w:t>
      </w:r>
      <w:r w:rsidR="00FE7784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</w:rPr>
        <w:t>C</w:t>
      </w:r>
      <w:r w:rsidRPr="003D645F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</w:rPr>
        <w:t>onference</w:t>
      </w:r>
    </w:p>
    <w:p w14:paraId="1D3B028B" w14:textId="40255FC1" w:rsidR="00FF2C55" w:rsidRDefault="00FF2C55" w:rsidP="00FF2C55">
      <w:pPr>
        <w:pStyle w:val="p2"/>
        <w:spacing w:after="0"/>
        <w:jc w:val="both"/>
        <w:rPr>
          <w:rFonts w:asciiTheme="majorBidi" w:hAnsiTheme="majorBidi" w:cstheme="majorBidi"/>
          <w:i/>
          <w:iCs/>
        </w:rPr>
      </w:pPr>
      <w:r w:rsidRPr="00FF2C55">
        <w:rPr>
          <w:rFonts w:asciiTheme="majorBidi" w:hAnsiTheme="majorBidi" w:cstheme="majorBidi"/>
          <w:i/>
          <w:iCs/>
        </w:rPr>
        <w:t xml:space="preserve">All submitted abstracts are subjected to acceptance or rejection based on the review process illustrated in figure 1 at page </w:t>
      </w:r>
      <w:r w:rsidR="00D57441">
        <w:rPr>
          <w:rFonts w:asciiTheme="majorBidi" w:hAnsiTheme="majorBidi" w:cstheme="majorBidi"/>
          <w:i/>
          <w:iCs/>
        </w:rPr>
        <w:t>3</w:t>
      </w:r>
      <w:r w:rsidRPr="00FF2C55">
        <w:rPr>
          <w:rFonts w:asciiTheme="majorBidi" w:hAnsiTheme="majorBidi" w:cstheme="majorBidi"/>
          <w:i/>
          <w:iCs/>
        </w:rPr>
        <w:t>. All accepted abstracts are allocated to either PowerPoint presentation or poster presentation based on but limited to merit, novelty and significance of the scientific evidence.</w:t>
      </w:r>
    </w:p>
    <w:p w14:paraId="6A470106" w14:textId="390B1882" w:rsidR="00FF2C55" w:rsidRDefault="00FF2C55" w:rsidP="00FF2C55">
      <w:pPr>
        <w:pStyle w:val="p2"/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Guidance on Abstract and PowerPoint/poster preparation is available below.</w:t>
      </w:r>
    </w:p>
    <w:p w14:paraId="250DD486" w14:textId="77777777" w:rsidR="00FF2C55" w:rsidRPr="00FF2C55" w:rsidRDefault="00FF2C55" w:rsidP="00FF2C55">
      <w:pPr>
        <w:pStyle w:val="p2"/>
        <w:spacing w:after="0"/>
        <w:jc w:val="both"/>
        <w:rPr>
          <w:rFonts w:asciiTheme="majorBidi" w:hAnsiTheme="majorBidi" w:cstheme="majorBidi"/>
          <w:i/>
          <w:iCs/>
        </w:rPr>
      </w:pPr>
    </w:p>
    <w:p w14:paraId="4CBE9B36" w14:textId="597B4D08" w:rsidR="00687A9A" w:rsidRDefault="00687A9A" w:rsidP="00FF2C55">
      <w:pPr>
        <w:pStyle w:val="p2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  <w:r w:rsidRPr="00FF2C55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Abstract </w:t>
      </w:r>
    </w:p>
    <w:p w14:paraId="16165849" w14:textId="77777777" w:rsidR="00D57441" w:rsidRPr="00D57441" w:rsidRDefault="00A454D0" w:rsidP="00D57441">
      <w:pPr>
        <w:pStyle w:val="p2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D57441">
        <w:rPr>
          <w:rFonts w:asciiTheme="majorBidi" w:hAnsiTheme="majorBidi" w:cstheme="majorBidi"/>
          <w:b/>
          <w:bCs/>
        </w:rPr>
        <w:t>Case reports</w:t>
      </w:r>
      <w:r w:rsidR="00D57441" w:rsidRPr="00D57441">
        <w:rPr>
          <w:rFonts w:asciiTheme="majorBidi" w:hAnsiTheme="majorBidi" w:cstheme="majorBidi"/>
          <w:b/>
          <w:bCs/>
        </w:rPr>
        <w:t>:</w:t>
      </w:r>
    </w:p>
    <w:p w14:paraId="383D8243" w14:textId="3CC28360" w:rsidR="005B535F" w:rsidRPr="00D57441" w:rsidRDefault="005B535F" w:rsidP="005B535F">
      <w:pPr>
        <w:pStyle w:val="p2"/>
        <w:spacing w:after="0"/>
        <w:ind w:left="720"/>
        <w:jc w:val="both"/>
        <w:rPr>
          <w:rFonts w:asciiTheme="majorBidi" w:hAnsiTheme="majorBidi" w:cstheme="majorBidi"/>
        </w:rPr>
      </w:pPr>
      <w:bookmarkStart w:id="0" w:name="_Hlk136174712"/>
      <w:r>
        <w:rPr>
          <w:rFonts w:asciiTheme="majorBidi" w:hAnsiTheme="majorBidi" w:cstheme="majorBidi"/>
        </w:rPr>
        <w:t>A</w:t>
      </w:r>
      <w:r w:rsidR="00A454D0" w:rsidRPr="00D57441">
        <w:rPr>
          <w:rFonts w:asciiTheme="majorBidi" w:hAnsiTheme="majorBidi" w:cstheme="majorBidi"/>
        </w:rPr>
        <w:t xml:space="preserve"> </w:t>
      </w:r>
      <w:r w:rsidR="00D57441" w:rsidRPr="00D57441">
        <w:rPr>
          <w:rFonts w:asciiTheme="majorBidi" w:hAnsiTheme="majorBidi" w:cstheme="majorBidi"/>
        </w:rPr>
        <w:t>single</w:t>
      </w:r>
      <w:r w:rsidR="00A454D0" w:rsidRPr="00D57441">
        <w:rPr>
          <w:rFonts w:asciiTheme="majorBidi" w:hAnsiTheme="majorBidi" w:cstheme="majorBidi"/>
        </w:rPr>
        <w:t xml:space="preserve"> paragraph </w:t>
      </w:r>
      <w:r>
        <w:rPr>
          <w:rFonts w:asciiTheme="majorBidi" w:hAnsiTheme="majorBidi" w:cstheme="majorBidi"/>
        </w:rPr>
        <w:t xml:space="preserve">of </w:t>
      </w:r>
      <w:r w:rsidR="00A454D0" w:rsidRPr="00D57441">
        <w:rPr>
          <w:rFonts w:asciiTheme="majorBidi" w:hAnsiTheme="majorBidi" w:cstheme="majorBidi"/>
        </w:rPr>
        <w:t>150-250 words maximum</w:t>
      </w:r>
      <w:r w:rsidR="00D57441" w:rsidRPr="00D57441">
        <w:rPr>
          <w:rFonts w:asciiTheme="majorBidi" w:hAnsiTheme="majorBidi" w:cstheme="majorBidi"/>
        </w:rPr>
        <w:t xml:space="preserve"> and not broken down into separate headings; </w:t>
      </w:r>
      <w:r w:rsidR="007432AF" w:rsidRPr="00D57441">
        <w:rPr>
          <w:rFonts w:asciiTheme="majorBidi" w:hAnsiTheme="majorBidi" w:cstheme="majorBidi"/>
        </w:rPr>
        <w:t>objectives</w:t>
      </w:r>
      <w:r w:rsidR="00D57441" w:rsidRPr="00D57441">
        <w:rPr>
          <w:rFonts w:asciiTheme="majorBidi" w:hAnsiTheme="majorBidi" w:cstheme="majorBidi"/>
        </w:rPr>
        <w:t xml:space="preserve">, methods, results, and conclusion. The same </w:t>
      </w:r>
      <w:r w:rsidR="007432AF">
        <w:rPr>
          <w:rFonts w:asciiTheme="majorBidi" w:hAnsiTheme="majorBidi" w:cstheme="majorBidi"/>
        </w:rPr>
        <w:t>contents are squeezed in a single paragraph without headings</w:t>
      </w:r>
      <w:r>
        <w:rPr>
          <w:rFonts w:asciiTheme="majorBidi" w:hAnsiTheme="majorBidi" w:cstheme="majorBidi"/>
        </w:rPr>
        <w:t xml:space="preserve"> and references.</w:t>
      </w:r>
    </w:p>
    <w:bookmarkEnd w:id="0"/>
    <w:p w14:paraId="3C21A135" w14:textId="77777777" w:rsidR="005B535F" w:rsidRDefault="00A454D0" w:rsidP="005B535F">
      <w:pPr>
        <w:pStyle w:val="p2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D57441">
        <w:rPr>
          <w:rFonts w:asciiTheme="majorBidi" w:hAnsiTheme="majorBidi" w:cstheme="majorBidi"/>
          <w:b/>
          <w:bCs/>
        </w:rPr>
        <w:t>Other research types (e.g., original research articles, systematic reviews)</w:t>
      </w:r>
    </w:p>
    <w:p w14:paraId="5D63C5E2" w14:textId="713235BC" w:rsidR="00A04C6C" w:rsidRPr="005B535F" w:rsidRDefault="005B535F" w:rsidP="005B535F">
      <w:pPr>
        <w:pStyle w:val="p2"/>
        <w:spacing w:after="0"/>
        <w:ind w:left="720"/>
        <w:jc w:val="both"/>
        <w:rPr>
          <w:rFonts w:asciiTheme="majorBidi" w:hAnsiTheme="majorBidi" w:cstheme="majorBidi"/>
          <w:b/>
          <w:bCs/>
        </w:rPr>
      </w:pPr>
      <w:bookmarkStart w:id="1" w:name="_Hlk136175321"/>
      <w:r w:rsidRPr="005B535F">
        <w:rPr>
          <w:rFonts w:asciiTheme="majorBidi" w:hAnsiTheme="majorBidi" w:cstheme="majorBidi"/>
        </w:rPr>
        <w:t>A</w:t>
      </w:r>
      <w:r w:rsidR="00A454D0" w:rsidRPr="005B535F">
        <w:rPr>
          <w:rFonts w:asciiTheme="majorBidi" w:hAnsiTheme="majorBidi" w:cstheme="majorBidi"/>
        </w:rPr>
        <w:t xml:space="preserve"> single paragraph of no more than 250 words maximum with</w:t>
      </w:r>
      <w:r w:rsidR="00A04C6C" w:rsidRPr="005B535F">
        <w:rPr>
          <w:rFonts w:asciiTheme="majorBidi" w:hAnsiTheme="majorBidi" w:cstheme="majorBidi"/>
        </w:rPr>
        <w:t xml:space="preserve"> separate headings</w:t>
      </w:r>
      <w:r w:rsidR="00A454D0" w:rsidRPr="005B535F">
        <w:rPr>
          <w:rFonts w:asciiTheme="majorBidi" w:hAnsiTheme="majorBidi" w:cstheme="majorBidi"/>
        </w:rPr>
        <w:t xml:space="preserve"> broken down into</w:t>
      </w:r>
      <w:r w:rsidR="00A04C6C" w:rsidRPr="005B535F">
        <w:rPr>
          <w:rFonts w:asciiTheme="majorBidi" w:hAnsiTheme="majorBidi" w:cstheme="majorBidi"/>
        </w:rPr>
        <w:t>:</w:t>
      </w:r>
    </w:p>
    <w:p w14:paraId="4E438D79" w14:textId="04371B73" w:rsidR="00A04C6C" w:rsidRDefault="00A04C6C" w:rsidP="00D57441">
      <w:pPr>
        <w:pStyle w:val="p2"/>
        <w:spacing w:after="0"/>
        <w:ind w:left="720"/>
        <w:jc w:val="both"/>
        <w:rPr>
          <w:rFonts w:asciiTheme="majorBidi" w:hAnsiTheme="majorBidi" w:cstheme="majorBidi"/>
        </w:rPr>
      </w:pPr>
      <w:r w:rsidRPr="00A04C6C">
        <w:rPr>
          <w:rFonts w:asciiTheme="majorBidi" w:hAnsiTheme="majorBidi" w:cstheme="majorBidi"/>
          <w:b/>
          <w:bCs/>
        </w:rPr>
        <w:t xml:space="preserve">(1) </w:t>
      </w:r>
      <w:r w:rsidR="00A454D0">
        <w:rPr>
          <w:rFonts w:asciiTheme="majorBidi" w:hAnsiTheme="majorBidi" w:cstheme="majorBidi"/>
          <w:b/>
          <w:bCs/>
        </w:rPr>
        <w:t>Objectives</w:t>
      </w:r>
      <w:r w:rsidRPr="00A04C6C">
        <w:rPr>
          <w:rFonts w:asciiTheme="majorBidi" w:hAnsiTheme="majorBidi" w:cstheme="majorBidi"/>
          <w:b/>
          <w:bCs/>
        </w:rPr>
        <w:t>:</w:t>
      </w:r>
      <w:r w:rsidRPr="00A04C6C">
        <w:rPr>
          <w:rFonts w:asciiTheme="majorBidi" w:hAnsiTheme="majorBidi" w:cstheme="majorBidi"/>
        </w:rPr>
        <w:t xml:space="preserve"> Place the question addressed in a broad context and highlight the purpose of the study; </w:t>
      </w:r>
      <w:r w:rsidRPr="00A04C6C">
        <w:rPr>
          <w:rFonts w:asciiTheme="majorBidi" w:hAnsiTheme="majorBidi" w:cstheme="majorBidi"/>
          <w:b/>
          <w:bCs/>
        </w:rPr>
        <w:t>(2) Methods:</w:t>
      </w:r>
      <w:r w:rsidRPr="00A04C6C">
        <w:rPr>
          <w:rFonts w:asciiTheme="majorBidi" w:hAnsiTheme="majorBidi" w:cstheme="majorBidi"/>
        </w:rPr>
        <w:t xml:space="preserve"> briefly describe the main methods</w:t>
      </w:r>
      <w:r>
        <w:rPr>
          <w:rFonts w:asciiTheme="majorBidi" w:hAnsiTheme="majorBidi" w:cstheme="majorBidi"/>
        </w:rPr>
        <w:t xml:space="preserve"> &amp; study designs</w:t>
      </w:r>
      <w:r w:rsidRPr="00A04C6C">
        <w:rPr>
          <w:rFonts w:asciiTheme="majorBidi" w:hAnsiTheme="majorBidi" w:cstheme="majorBidi"/>
        </w:rPr>
        <w:t xml:space="preserve"> or treatments applied; </w:t>
      </w:r>
      <w:r w:rsidRPr="00A04C6C">
        <w:rPr>
          <w:rFonts w:asciiTheme="majorBidi" w:hAnsiTheme="majorBidi" w:cstheme="majorBidi"/>
          <w:b/>
          <w:bCs/>
        </w:rPr>
        <w:t>(3) Results:</w:t>
      </w:r>
      <w:r w:rsidRPr="00A04C6C">
        <w:rPr>
          <w:rFonts w:asciiTheme="majorBidi" w:hAnsiTheme="majorBidi" w:cstheme="majorBidi"/>
        </w:rPr>
        <w:t xml:space="preserve"> summarize the project/case report or study main findings;</w:t>
      </w:r>
      <w:r w:rsidRPr="00A04C6C">
        <w:rPr>
          <w:rFonts w:asciiTheme="majorBidi" w:hAnsiTheme="majorBidi" w:cstheme="majorBidi"/>
          <w:b/>
          <w:bCs/>
        </w:rPr>
        <w:t>(4) Conclusions:</w:t>
      </w:r>
      <w:r w:rsidRPr="00A04C6C">
        <w:rPr>
          <w:rFonts w:asciiTheme="majorBidi" w:hAnsiTheme="majorBidi" w:cstheme="majorBidi"/>
        </w:rPr>
        <w:t xml:space="preserve"> indicate the main conclusions or interpretations and recommendations.</w:t>
      </w:r>
      <w:r w:rsidR="005B535F">
        <w:rPr>
          <w:rFonts w:asciiTheme="majorBidi" w:hAnsiTheme="majorBidi" w:cstheme="majorBidi"/>
        </w:rPr>
        <w:t xml:space="preserve"> No references demanded. </w:t>
      </w:r>
    </w:p>
    <w:bookmarkEnd w:id="1"/>
    <w:p w14:paraId="0AD12DB0" w14:textId="45B54209" w:rsidR="00071EA1" w:rsidRDefault="00071EA1" w:rsidP="00D57441">
      <w:pPr>
        <w:pStyle w:val="p2"/>
        <w:spacing w:after="0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If </w:t>
      </w:r>
      <w:r w:rsidR="00FE7784">
        <w:rPr>
          <w:rFonts w:asciiTheme="majorBidi" w:hAnsiTheme="majorBidi" w:cstheme="majorBidi"/>
          <w:b/>
          <w:bCs/>
        </w:rPr>
        <w:t>you</w:t>
      </w:r>
      <w:r>
        <w:rPr>
          <w:rFonts w:asciiTheme="majorBidi" w:hAnsiTheme="majorBidi" w:cstheme="majorBidi"/>
          <w:b/>
          <w:bCs/>
        </w:rPr>
        <w:t xml:space="preserve"> are submitting a published research project;</w:t>
      </w:r>
      <w:r>
        <w:rPr>
          <w:rFonts w:asciiTheme="majorBidi" w:hAnsiTheme="majorBidi" w:cstheme="majorBidi"/>
        </w:rPr>
        <w:t xml:space="preserve"> follow the above structured abstract</w:t>
      </w:r>
      <w:r w:rsidR="00D57441">
        <w:rPr>
          <w:rFonts w:asciiTheme="majorBidi" w:hAnsiTheme="majorBidi" w:cstheme="majorBidi"/>
        </w:rPr>
        <w:t xml:space="preserve"> (Do not use the same published abstract to avoid plagiarism)</w:t>
      </w:r>
      <w:r>
        <w:rPr>
          <w:rFonts w:asciiTheme="majorBidi" w:hAnsiTheme="majorBidi" w:cstheme="majorBidi"/>
        </w:rPr>
        <w:t xml:space="preserve"> along with a copy of the published research. </w:t>
      </w:r>
    </w:p>
    <w:p w14:paraId="180303BB" w14:textId="77777777" w:rsidR="00FF2C55" w:rsidRDefault="00FF2C55" w:rsidP="00FF2C55">
      <w:pPr>
        <w:pStyle w:val="p2"/>
        <w:spacing w:after="0"/>
        <w:jc w:val="both"/>
        <w:rPr>
          <w:rFonts w:asciiTheme="majorBidi" w:hAnsiTheme="majorBidi" w:cstheme="majorBidi"/>
        </w:rPr>
      </w:pPr>
    </w:p>
    <w:p w14:paraId="390FD0CD" w14:textId="77777777" w:rsidR="00D57441" w:rsidRDefault="00D57441" w:rsidP="00FF2C55">
      <w:pPr>
        <w:pStyle w:val="p2"/>
        <w:spacing w:after="0"/>
        <w:jc w:val="both"/>
        <w:rPr>
          <w:rFonts w:asciiTheme="majorBidi" w:hAnsiTheme="majorBidi" w:cstheme="majorBidi"/>
        </w:rPr>
      </w:pPr>
    </w:p>
    <w:p w14:paraId="18CD28AE" w14:textId="77777777" w:rsidR="00D57441" w:rsidRDefault="00D57441" w:rsidP="00FF2C55">
      <w:pPr>
        <w:pStyle w:val="p2"/>
        <w:spacing w:after="0"/>
        <w:jc w:val="both"/>
        <w:rPr>
          <w:rFonts w:asciiTheme="majorBidi" w:hAnsiTheme="majorBidi" w:cstheme="majorBidi"/>
        </w:rPr>
      </w:pPr>
    </w:p>
    <w:p w14:paraId="043D0515" w14:textId="77777777" w:rsidR="00D57441" w:rsidRDefault="00D57441" w:rsidP="00FF2C55">
      <w:pPr>
        <w:pStyle w:val="p2"/>
        <w:spacing w:after="0"/>
        <w:jc w:val="both"/>
        <w:rPr>
          <w:rFonts w:asciiTheme="majorBidi" w:hAnsiTheme="majorBidi" w:cstheme="majorBidi"/>
        </w:rPr>
      </w:pPr>
    </w:p>
    <w:p w14:paraId="6765EB2D" w14:textId="77777777" w:rsidR="00D57441" w:rsidRDefault="00D57441" w:rsidP="00FF2C55">
      <w:pPr>
        <w:pStyle w:val="p2"/>
        <w:spacing w:after="0"/>
        <w:jc w:val="both"/>
        <w:rPr>
          <w:rFonts w:asciiTheme="majorBidi" w:hAnsiTheme="majorBidi" w:cstheme="majorBidi"/>
        </w:rPr>
      </w:pPr>
    </w:p>
    <w:p w14:paraId="1CFBD5F7" w14:textId="77777777" w:rsidR="00D57441" w:rsidRDefault="00D57441" w:rsidP="00FF2C55">
      <w:pPr>
        <w:pStyle w:val="p2"/>
        <w:spacing w:after="0"/>
        <w:jc w:val="both"/>
        <w:rPr>
          <w:rFonts w:asciiTheme="majorBidi" w:hAnsiTheme="majorBidi" w:cstheme="majorBidi"/>
        </w:rPr>
      </w:pPr>
    </w:p>
    <w:p w14:paraId="00B3961D" w14:textId="77777777" w:rsidR="00D57441" w:rsidRDefault="00D57441" w:rsidP="00FF2C55">
      <w:pPr>
        <w:pStyle w:val="p2"/>
        <w:spacing w:after="0"/>
        <w:jc w:val="both"/>
        <w:rPr>
          <w:rFonts w:asciiTheme="majorBidi" w:hAnsiTheme="majorBidi" w:cstheme="majorBidi"/>
        </w:rPr>
      </w:pPr>
    </w:p>
    <w:p w14:paraId="50BFB729" w14:textId="77777777" w:rsidR="005734E8" w:rsidRDefault="005734E8" w:rsidP="00FF2C55">
      <w:pPr>
        <w:pStyle w:val="p2"/>
        <w:spacing w:after="0"/>
        <w:jc w:val="both"/>
        <w:rPr>
          <w:rFonts w:asciiTheme="majorBidi" w:hAnsiTheme="majorBidi" w:cstheme="majorBidi"/>
        </w:rPr>
      </w:pPr>
    </w:p>
    <w:p w14:paraId="056C2AC4" w14:textId="03419169" w:rsidR="00D57441" w:rsidRPr="00D57441" w:rsidRDefault="00D57441" w:rsidP="00FF2C55">
      <w:pPr>
        <w:pStyle w:val="p2"/>
        <w:spacing w:after="0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D57441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 xml:space="preserve">Allocations </w:t>
      </w:r>
    </w:p>
    <w:p w14:paraId="7052EABC" w14:textId="77777777" w:rsidR="00DC60CF" w:rsidRDefault="00DC60CF" w:rsidP="00A04C6C">
      <w:pPr>
        <w:pStyle w:val="p2"/>
        <w:spacing w:before="0" w:beforeAutospacing="0" w:after="0" w:afterAutospacing="0"/>
        <w:ind w:left="720"/>
        <w:jc w:val="both"/>
        <w:rPr>
          <w:rFonts w:asciiTheme="majorBidi" w:hAnsiTheme="majorBidi" w:cstheme="majorBidi"/>
          <w:b/>
          <w:bCs/>
        </w:rPr>
      </w:pPr>
    </w:p>
    <w:p w14:paraId="62A657F1" w14:textId="4A99A134" w:rsidR="00DC60CF" w:rsidRPr="00FF2C55" w:rsidRDefault="000D02A9" w:rsidP="00FF2C55">
      <w:pPr>
        <w:pStyle w:val="p2"/>
        <w:numPr>
          <w:ilvl w:val="0"/>
          <w:numId w:val="9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  <w:r w:rsidRPr="00FF2C55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Poster or </w:t>
      </w:r>
      <w:r w:rsidR="00CB5AA9" w:rsidRPr="00FF2C55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PowerPoint</w:t>
      </w:r>
    </w:p>
    <w:p w14:paraId="02CA25EE" w14:textId="77777777" w:rsidR="003D645F" w:rsidRPr="00DC60CF" w:rsidRDefault="003D645F" w:rsidP="00687A9A">
      <w:pPr>
        <w:pStyle w:val="p2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024114B6" w14:textId="77777777" w:rsidR="00FE7784" w:rsidRDefault="00687A9A" w:rsidP="00687A9A">
      <w:pPr>
        <w:pStyle w:val="p2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 w:rsidRPr="00687A9A">
        <w:rPr>
          <w:rFonts w:asciiTheme="majorBidi" w:hAnsiTheme="majorBidi" w:cstheme="majorBidi"/>
          <w:b/>
          <w:bCs/>
          <w:i/>
          <w:iCs/>
          <w:u w:val="single"/>
        </w:rPr>
        <w:t>U</w:t>
      </w:r>
      <w:r w:rsidR="00693BA4" w:rsidRPr="00687A9A">
        <w:rPr>
          <w:rFonts w:asciiTheme="majorBidi" w:hAnsiTheme="majorBidi" w:cstheme="majorBidi"/>
          <w:b/>
          <w:bCs/>
          <w:i/>
          <w:iCs/>
          <w:u w:val="single"/>
        </w:rPr>
        <w:t>pon abstract approval</w:t>
      </w:r>
      <w:r w:rsidR="006F0364" w:rsidRPr="00687A9A">
        <w:rPr>
          <w:rFonts w:asciiTheme="majorBidi" w:hAnsiTheme="majorBidi" w:cstheme="majorBidi"/>
          <w:b/>
          <w:bCs/>
          <w:i/>
          <w:iCs/>
          <w:u w:val="single"/>
        </w:rPr>
        <w:t xml:space="preserve"> you will receive approval letter</w:t>
      </w:r>
      <w:r w:rsidR="00FE7784">
        <w:rPr>
          <w:rFonts w:asciiTheme="majorBidi" w:hAnsiTheme="majorBidi" w:cstheme="majorBidi"/>
          <w:b/>
          <w:bCs/>
          <w:i/>
          <w:iCs/>
          <w:u w:val="single"/>
        </w:rPr>
        <w:t xml:space="preserve"> to either present your work in the form of:</w:t>
      </w:r>
    </w:p>
    <w:p w14:paraId="07D5502F" w14:textId="77777777" w:rsidR="00FE7784" w:rsidRDefault="00FE7784" w:rsidP="00FE7784">
      <w:pPr>
        <w:pStyle w:val="p2"/>
        <w:numPr>
          <w:ilvl w:val="0"/>
          <w:numId w:val="8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>
        <w:rPr>
          <w:rFonts w:asciiTheme="majorBidi" w:hAnsiTheme="majorBidi" w:cstheme="majorBidi"/>
          <w:b/>
          <w:bCs/>
          <w:i/>
          <w:iCs/>
          <w:u w:val="single"/>
        </w:rPr>
        <w:t xml:space="preserve"> a </w:t>
      </w:r>
      <w:r w:rsidR="00693BA4" w:rsidRPr="00687A9A">
        <w:rPr>
          <w:rFonts w:asciiTheme="majorBidi" w:hAnsiTheme="majorBidi" w:cstheme="majorBidi"/>
          <w:b/>
          <w:bCs/>
          <w:i/>
          <w:iCs/>
          <w:u w:val="single"/>
        </w:rPr>
        <w:t>PowerPoint</w:t>
      </w:r>
      <w:r>
        <w:rPr>
          <w:rFonts w:asciiTheme="majorBidi" w:hAnsiTheme="majorBidi" w:cstheme="majorBidi"/>
          <w:b/>
          <w:bCs/>
          <w:i/>
          <w:iCs/>
          <w:u w:val="single"/>
        </w:rPr>
        <w:t xml:space="preserve"> or</w:t>
      </w:r>
    </w:p>
    <w:p w14:paraId="3186AEF9" w14:textId="77777777" w:rsidR="00FE7784" w:rsidRDefault="00FE7784" w:rsidP="00FE7784">
      <w:pPr>
        <w:pStyle w:val="p2"/>
        <w:numPr>
          <w:ilvl w:val="0"/>
          <w:numId w:val="8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>
        <w:rPr>
          <w:rFonts w:asciiTheme="majorBidi" w:hAnsiTheme="majorBidi" w:cstheme="majorBidi"/>
          <w:b/>
          <w:bCs/>
          <w:i/>
          <w:iCs/>
          <w:u w:val="single"/>
        </w:rPr>
        <w:t xml:space="preserve"> a poster</w:t>
      </w:r>
    </w:p>
    <w:p w14:paraId="369FE503" w14:textId="55B5A6D1" w:rsidR="00693BA4" w:rsidRPr="00687A9A" w:rsidRDefault="00693BA4" w:rsidP="00FE7784">
      <w:pPr>
        <w:pStyle w:val="p2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 w:rsidRPr="00687A9A">
        <w:rPr>
          <w:rFonts w:asciiTheme="majorBidi" w:hAnsiTheme="majorBidi" w:cstheme="majorBidi"/>
          <w:b/>
          <w:bCs/>
          <w:i/>
          <w:iCs/>
          <w:u w:val="single"/>
        </w:rPr>
        <w:t xml:space="preserve"> should be prepared</w:t>
      </w:r>
      <w:r w:rsidR="00FE7784">
        <w:rPr>
          <w:rFonts w:asciiTheme="majorBidi" w:hAnsiTheme="majorBidi" w:cstheme="majorBidi"/>
          <w:b/>
          <w:bCs/>
          <w:i/>
          <w:iCs/>
          <w:u w:val="single"/>
        </w:rPr>
        <w:t xml:space="preserve"> based on:</w:t>
      </w:r>
    </w:p>
    <w:p w14:paraId="6F5ACEBA" w14:textId="77777777" w:rsidR="00DC60CF" w:rsidRPr="00A670CD" w:rsidRDefault="00DC60CF" w:rsidP="00DC60CF">
      <w:pPr>
        <w:pStyle w:val="p2"/>
        <w:spacing w:before="0" w:beforeAutospacing="0" w:after="0" w:afterAutospacing="0"/>
        <w:ind w:left="720"/>
        <w:jc w:val="both"/>
        <w:rPr>
          <w:rFonts w:asciiTheme="majorBidi" w:hAnsiTheme="majorBidi" w:cstheme="majorBidi"/>
        </w:rPr>
      </w:pPr>
    </w:p>
    <w:p w14:paraId="54E58C49" w14:textId="77777777" w:rsidR="00FF2C55" w:rsidRPr="00FF2C55" w:rsidRDefault="002A77DF" w:rsidP="00850FF2">
      <w:pPr>
        <w:pStyle w:val="p2"/>
        <w:numPr>
          <w:ilvl w:val="0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bookmarkStart w:id="2" w:name="_Hlk136176004"/>
      <w:r w:rsidRPr="00FF2C55">
        <w:rPr>
          <w:rFonts w:asciiTheme="majorBidi" w:hAnsiTheme="majorBidi" w:cstheme="majorBidi"/>
        </w:rPr>
        <w:t>S</w:t>
      </w:r>
      <w:r w:rsidR="00CB5AA9" w:rsidRPr="00FF2C55">
        <w:rPr>
          <w:rFonts w:asciiTheme="majorBidi" w:hAnsiTheme="majorBidi" w:cstheme="majorBidi"/>
        </w:rPr>
        <w:t>ummarizing</w:t>
      </w:r>
      <w:r w:rsidR="00944956" w:rsidRPr="00FF2C55">
        <w:rPr>
          <w:rFonts w:asciiTheme="majorBidi" w:hAnsiTheme="majorBidi" w:cstheme="majorBidi"/>
        </w:rPr>
        <w:t xml:space="preserve"> </w:t>
      </w:r>
      <w:r w:rsidR="00D31304" w:rsidRPr="00FF2C55">
        <w:rPr>
          <w:rFonts w:asciiTheme="majorBidi" w:hAnsiTheme="majorBidi" w:cstheme="majorBidi"/>
        </w:rPr>
        <w:t>research project/</w:t>
      </w:r>
      <w:r w:rsidR="00CB5AA9" w:rsidRPr="00FF2C55">
        <w:rPr>
          <w:rFonts w:asciiTheme="majorBidi" w:hAnsiTheme="majorBidi" w:cstheme="majorBidi"/>
        </w:rPr>
        <w:t>case description</w:t>
      </w:r>
      <w:r w:rsidR="00A04C6C" w:rsidRPr="00FF2C55">
        <w:rPr>
          <w:rFonts w:asciiTheme="majorBidi" w:hAnsiTheme="majorBidi" w:cstheme="majorBidi"/>
        </w:rPr>
        <w:t xml:space="preserve">, methods and study designs, major results, discussion, conclusion and recommendations. </w:t>
      </w:r>
      <w:r w:rsidR="00CB5AA9" w:rsidRPr="00FF2C55">
        <w:rPr>
          <w:rFonts w:asciiTheme="majorBidi" w:hAnsiTheme="majorBidi" w:cstheme="majorBidi"/>
        </w:rPr>
        <w:t xml:space="preserve">Structure of the </w:t>
      </w:r>
      <w:r w:rsidR="00D31304" w:rsidRPr="00FF2C55">
        <w:rPr>
          <w:rFonts w:asciiTheme="majorBidi" w:hAnsiTheme="majorBidi" w:cstheme="majorBidi"/>
        </w:rPr>
        <w:t>poster/</w:t>
      </w:r>
      <w:r w:rsidR="00CB5AA9" w:rsidRPr="00FF2C55">
        <w:rPr>
          <w:rFonts w:asciiTheme="majorBidi" w:hAnsiTheme="majorBidi" w:cstheme="majorBidi"/>
        </w:rPr>
        <w:t xml:space="preserve">PowerPoint carry no specific format, use your own fingerprints to reveal </w:t>
      </w:r>
      <w:r w:rsidR="00693BA4" w:rsidRPr="00FF2C55">
        <w:rPr>
          <w:rFonts w:asciiTheme="majorBidi" w:hAnsiTheme="majorBidi" w:cstheme="majorBidi"/>
        </w:rPr>
        <w:t xml:space="preserve">a </w:t>
      </w:r>
      <w:r w:rsidR="00CB5AA9" w:rsidRPr="00FF2C55">
        <w:rPr>
          <w:rFonts w:asciiTheme="majorBidi" w:hAnsiTheme="majorBidi" w:cstheme="majorBidi"/>
        </w:rPr>
        <w:t xml:space="preserve">unique </w:t>
      </w:r>
      <w:r w:rsidR="00693BA4" w:rsidRPr="00FF2C55">
        <w:rPr>
          <w:rFonts w:asciiTheme="majorBidi" w:hAnsiTheme="majorBidi" w:cstheme="majorBidi"/>
        </w:rPr>
        <w:t>creativeness</w:t>
      </w:r>
      <w:r w:rsidR="00D31304" w:rsidRPr="00FF2C55">
        <w:rPr>
          <w:rFonts w:asciiTheme="majorBidi" w:hAnsiTheme="majorBidi" w:cstheme="majorBidi"/>
        </w:rPr>
        <w:t xml:space="preserve"> of a scientific style</w:t>
      </w:r>
      <w:r w:rsidR="00CB5AA9" w:rsidRPr="00FF2C55">
        <w:rPr>
          <w:rFonts w:asciiTheme="majorBidi" w:hAnsiTheme="majorBidi" w:cstheme="majorBidi"/>
        </w:rPr>
        <w:t xml:space="preserve">. </w:t>
      </w:r>
    </w:p>
    <w:bookmarkEnd w:id="2"/>
    <w:p w14:paraId="6D5133F2" w14:textId="77777777" w:rsidR="00FF2C55" w:rsidRPr="00FF2C55" w:rsidRDefault="00FF2C55" w:rsidP="00FF2C55">
      <w:pPr>
        <w:pStyle w:val="p2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b/>
          <w:bCs/>
          <w:u w:val="single"/>
        </w:rPr>
      </w:pPr>
    </w:p>
    <w:p w14:paraId="35ED1827" w14:textId="285A2F3A" w:rsidR="00FF2C55" w:rsidRPr="00FF2C55" w:rsidRDefault="00FF2C55" w:rsidP="00FF2C55">
      <w:pPr>
        <w:pStyle w:val="p2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u w:val="single"/>
        </w:rPr>
      </w:pPr>
      <w:r w:rsidRPr="00FF2C55">
        <w:rPr>
          <w:rFonts w:asciiTheme="majorBidi" w:hAnsiTheme="majorBidi" w:cstheme="majorBidi"/>
          <w:b/>
          <w:bCs/>
          <w:highlight w:val="yellow"/>
          <w:u w:val="single"/>
        </w:rPr>
        <w:t>Important notice:</w:t>
      </w:r>
    </w:p>
    <w:p w14:paraId="325C4194" w14:textId="771DDB0A" w:rsidR="003D645F" w:rsidRPr="00FF2C55" w:rsidRDefault="003D645F" w:rsidP="00FF2C55">
      <w:pPr>
        <w:pStyle w:val="p2"/>
        <w:numPr>
          <w:ilvl w:val="0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FF2C55">
        <w:rPr>
          <w:rFonts w:asciiTheme="majorBidi" w:hAnsiTheme="majorBidi" w:cstheme="majorBidi"/>
        </w:rPr>
        <w:t>Presentations are on the form of soft copy PowerPoint</w:t>
      </w:r>
      <w:r w:rsidR="00FF2C55">
        <w:rPr>
          <w:rFonts w:asciiTheme="majorBidi" w:hAnsiTheme="majorBidi" w:cstheme="majorBidi"/>
        </w:rPr>
        <w:t>.</w:t>
      </w:r>
    </w:p>
    <w:p w14:paraId="6E3C1614" w14:textId="7C64F4C9" w:rsidR="003D645F" w:rsidRDefault="003D645F" w:rsidP="00DC60CF">
      <w:pPr>
        <w:pStyle w:val="p2"/>
        <w:numPr>
          <w:ilvl w:val="0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FF2C55">
        <w:rPr>
          <w:rFonts w:asciiTheme="majorBidi" w:hAnsiTheme="majorBidi" w:cstheme="majorBidi"/>
        </w:rPr>
        <w:t xml:space="preserve">Posters to be </w:t>
      </w:r>
      <w:r w:rsidR="00907381" w:rsidRPr="00FF2C55">
        <w:rPr>
          <w:rFonts w:asciiTheme="majorBidi" w:hAnsiTheme="majorBidi" w:cstheme="majorBidi"/>
        </w:rPr>
        <w:t>printed in an appropriate readable size</w:t>
      </w:r>
      <w:r w:rsidR="00FE7784" w:rsidRPr="00FF2C55">
        <w:rPr>
          <w:rFonts w:asciiTheme="majorBidi" w:hAnsiTheme="majorBidi" w:cstheme="majorBidi"/>
        </w:rPr>
        <w:t xml:space="preserve"> (80cm *100cm</w:t>
      </w:r>
      <w:r w:rsidR="00C44C2E" w:rsidRPr="00C44C2E">
        <w:rPr>
          <w:rFonts w:asciiTheme="majorBidi" w:hAnsiTheme="majorBidi" w:cstheme="majorBidi"/>
        </w:rPr>
        <w:t xml:space="preserve"> </w:t>
      </w:r>
      <w:r w:rsidR="00C44C2E">
        <w:rPr>
          <w:rFonts w:asciiTheme="majorBidi" w:hAnsiTheme="majorBidi" w:cstheme="majorBidi"/>
        </w:rPr>
        <w:t>landscape</w:t>
      </w:r>
      <w:r w:rsidR="00FE7784" w:rsidRPr="00FF2C55">
        <w:rPr>
          <w:rFonts w:asciiTheme="majorBidi" w:hAnsiTheme="majorBidi" w:cstheme="majorBidi"/>
        </w:rPr>
        <w:t>)</w:t>
      </w:r>
      <w:r w:rsidR="00FF2C55">
        <w:rPr>
          <w:rFonts w:asciiTheme="majorBidi" w:hAnsiTheme="majorBidi" w:cstheme="majorBidi"/>
        </w:rPr>
        <w:t>.</w:t>
      </w:r>
    </w:p>
    <w:p w14:paraId="0C9EB72A" w14:textId="77777777" w:rsidR="00FF2C55" w:rsidRPr="00FF2C55" w:rsidRDefault="00FF2C55" w:rsidP="00FF2C55">
      <w:pPr>
        <w:pStyle w:val="p2"/>
        <w:spacing w:before="0" w:beforeAutospacing="0" w:after="0" w:afterAutospacing="0"/>
        <w:ind w:left="1440"/>
        <w:jc w:val="both"/>
        <w:rPr>
          <w:rFonts w:asciiTheme="majorBidi" w:hAnsiTheme="majorBidi" w:cstheme="majorBidi"/>
        </w:rPr>
      </w:pPr>
    </w:p>
    <w:p w14:paraId="1061DA5F" w14:textId="7059CB56" w:rsidR="00693BA4" w:rsidRDefault="00693BA4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3FDA9ED9" w14:textId="410CC75E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56CAFF83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10800938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44018642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4EDFA227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1E992D36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376B7C52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11FB730F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3693CE22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4465DFF5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224A55D9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6E3500D8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5D8F111C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40D03840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2AB795B4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1D3B6D2E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03816678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686092D4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47E0E651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3B918795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1F6A0A33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605E4772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28B529AD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04F85E10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149D80F4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4440F8AC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4A9D1295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291C3894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0B7C309C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559EBCE8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3E1F57D4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69BC3A1D" w14:textId="77777777" w:rsidR="00D57441" w:rsidRDefault="00D57441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2F543575" w14:textId="4C9388E5" w:rsidR="007A6B48" w:rsidRDefault="007A6B48" w:rsidP="00D57441">
      <w:pPr>
        <w:pStyle w:val="p2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36CF6B5F" w14:textId="4E56EF35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782399F8" w14:textId="3FF1AFAA" w:rsidR="007A6B48" w:rsidRDefault="007A6B48" w:rsidP="00AE330E">
      <w:pPr>
        <w:pStyle w:val="p2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A6B48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Review process</w:t>
      </w:r>
    </w:p>
    <w:p w14:paraId="35ECEBFE" w14:textId="204D9468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20095822" w14:textId="6B4A124A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C60B32D" w14:textId="2187A483" w:rsidR="007A6B48" w:rsidRDefault="00AE330E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FF7D7" wp14:editId="4D20E4CF">
                <wp:simplePos x="0" y="0"/>
                <wp:positionH relativeFrom="column">
                  <wp:posOffset>1942719</wp:posOffset>
                </wp:positionH>
                <wp:positionV relativeFrom="paragraph">
                  <wp:posOffset>81788</wp:posOffset>
                </wp:positionV>
                <wp:extent cx="1888236" cy="480060"/>
                <wp:effectExtent l="0" t="0" r="17145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236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E0761" w14:textId="77777777" w:rsidR="00AE330E" w:rsidRDefault="00AE330E" w:rsidP="00AE330E">
                            <w:pPr>
                              <w:jc w:val="center"/>
                            </w:pPr>
                            <w:r>
                              <w:t xml:space="preserve">Polished, </w:t>
                            </w:r>
                            <w:proofErr w:type="spellStart"/>
                            <w:r>
                              <w:t xml:space="preserve">well </w:t>
                            </w:r>
                            <w:proofErr w:type="gramStart"/>
                            <w:r>
                              <w:t>structured</w:t>
                            </w:r>
                            <w:proofErr w:type="spellEnd"/>
                            <w:r>
                              <w:t xml:space="preserve">  and</w:t>
                            </w:r>
                            <w:proofErr w:type="gramEnd"/>
                            <w:r>
                              <w:t xml:space="preserve"> written abstract submission</w:t>
                            </w:r>
                          </w:p>
                          <w:p w14:paraId="7E949BAA" w14:textId="77777777" w:rsidR="00AE330E" w:rsidRDefault="00AE330E" w:rsidP="00AE33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FF7D7" id="Rectangle 15" o:spid="_x0000_s1028" style="position:absolute;left:0;text-align:left;margin-left:152.95pt;margin-top:6.45pt;width:148.7pt;height:37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" fillcolor="#4472c4 [3204]" strokecolor="#1f3763 [1604]" strokeweight="1pt">
                <v:textbox>
                  <w:txbxContent>
                    <w:p w14:paraId="690E0761" w14:textId="77777777" w:rsidR="00AE330E" w:rsidRDefault="00AE330E" w:rsidP="00AE330E">
                      <w:pPr>
                        <w:jc w:val="center"/>
                      </w:pPr>
                      <w:r>
                        <w:t xml:space="preserve">Polished, </w:t>
                      </w:r>
                      <w:proofErr w:type="spellStart"/>
                      <w:r>
                        <w:t xml:space="preserve">well </w:t>
                      </w:r>
                      <w:proofErr w:type="gramStart"/>
                      <w:r>
                        <w:t>structured</w:t>
                      </w:r>
                      <w:proofErr w:type="spellEnd"/>
                      <w:r>
                        <w:t xml:space="preserve">  and</w:t>
                      </w:r>
                      <w:proofErr w:type="gramEnd"/>
                      <w:r>
                        <w:t xml:space="preserve"> written abstract submission</w:t>
                      </w:r>
                    </w:p>
                    <w:p w14:paraId="7E949BAA" w14:textId="77777777" w:rsidR="00AE330E" w:rsidRDefault="00AE330E" w:rsidP="00AE33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A4E84F" w14:textId="73DDDD81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6EA8417" w14:textId="1A8F27C1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29FA2309" w14:textId="78A727E2" w:rsidR="007A6B48" w:rsidRDefault="00645B2A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C8088" wp14:editId="1B68155D">
                <wp:simplePos x="0" y="0"/>
                <wp:positionH relativeFrom="column">
                  <wp:posOffset>2843784</wp:posOffset>
                </wp:positionH>
                <wp:positionV relativeFrom="paragraph">
                  <wp:posOffset>68580</wp:posOffset>
                </wp:positionV>
                <wp:extent cx="9144" cy="726948"/>
                <wp:effectExtent l="38100" t="0" r="67310" b="546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7269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790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23.9pt;margin-top:5.4pt;width:.7pt;height:5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455090A7" w14:textId="49C7D7A1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6B18DAE6" w14:textId="431E5316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1C030F2D" w14:textId="60809C52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6201CF4" w14:textId="6EF95ED4" w:rsidR="007A6B48" w:rsidRDefault="00645B2A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73F76B" wp14:editId="1A96FCB9">
                <wp:simplePos x="0" y="0"/>
                <wp:positionH relativeFrom="margin">
                  <wp:align>center</wp:align>
                </wp:positionH>
                <wp:positionV relativeFrom="paragraph">
                  <wp:posOffset>154432</wp:posOffset>
                </wp:positionV>
                <wp:extent cx="1888236" cy="869430"/>
                <wp:effectExtent l="0" t="0" r="17145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236" cy="869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8957B" w14:textId="77777777" w:rsidR="00AE330E" w:rsidRDefault="00AE330E" w:rsidP="00AE330E">
                            <w:pPr>
                              <w:jc w:val="center"/>
                            </w:pPr>
                            <w:r>
                              <w:t xml:space="preserve">Review process to overseas if abstracts </w:t>
                            </w:r>
                            <w:proofErr w:type="gramStart"/>
                            <w:r>
                              <w:t>fits</w:t>
                            </w:r>
                            <w:proofErr w:type="gramEnd"/>
                            <w:r>
                              <w:t xml:space="preserve"> the theme of the conference and eligibility requirements</w:t>
                            </w:r>
                          </w:p>
                          <w:p w14:paraId="0CD95807" w14:textId="77777777" w:rsidR="00AE330E" w:rsidRDefault="00AE330E" w:rsidP="00AE33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3F76B" id="Rectangle 22" o:spid="_x0000_s1029" style="position:absolute;left:0;text-align:left;margin-left:0;margin-top:12.15pt;width:148.7pt;height:68.4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" fillcolor="#4472c4 [3204]" strokecolor="#1f3763 [1604]" strokeweight="1pt">
                <v:textbox>
                  <w:txbxContent>
                    <w:p w14:paraId="7A28957B" w14:textId="77777777" w:rsidR="00AE330E" w:rsidRDefault="00AE330E" w:rsidP="00AE330E">
                      <w:pPr>
                        <w:jc w:val="center"/>
                      </w:pPr>
                      <w:r>
                        <w:t xml:space="preserve">Review process to overseas if abstracts </w:t>
                      </w:r>
                      <w:proofErr w:type="gramStart"/>
                      <w:r>
                        <w:t>fits</w:t>
                      </w:r>
                      <w:proofErr w:type="gramEnd"/>
                      <w:r>
                        <w:t xml:space="preserve"> the theme of the conference and eligibility requirements</w:t>
                      </w:r>
                    </w:p>
                    <w:p w14:paraId="0CD95807" w14:textId="77777777" w:rsidR="00AE330E" w:rsidRDefault="00AE330E" w:rsidP="00AE330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EA6747" w14:textId="3936587A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89EA603" w14:textId="5878CAF9" w:rsidR="007A6B48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673A9054" w14:textId="3FB1FBD1" w:rsidR="007A6B48" w:rsidRPr="007A6B48" w:rsidRDefault="00645B2A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0DABA" wp14:editId="2A165E5D">
                <wp:simplePos x="0" y="0"/>
                <wp:positionH relativeFrom="margin">
                  <wp:align>center</wp:align>
                </wp:positionH>
                <wp:positionV relativeFrom="paragraph">
                  <wp:posOffset>64008</wp:posOffset>
                </wp:positionV>
                <wp:extent cx="9144" cy="726948"/>
                <wp:effectExtent l="38100" t="0" r="67310" b="546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7269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B7A79" id="Straight Arrow Connector 24" o:spid="_x0000_s1026" type="#_x0000_t32" style="position:absolute;margin-left:0;margin-top:5.05pt;width:.7pt;height:57.25p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FB222E7" w14:textId="5E7C61B4" w:rsidR="007A6B48" w:rsidRPr="00A670CD" w:rsidRDefault="007A6B48" w:rsidP="00693BA4">
      <w:pPr>
        <w:pStyle w:val="p2"/>
        <w:spacing w:before="0" w:beforeAutospacing="0" w:after="0" w:afterAutospacing="0"/>
        <w:ind w:left="1080"/>
        <w:jc w:val="both"/>
        <w:rPr>
          <w:rFonts w:asciiTheme="majorBidi" w:hAnsiTheme="majorBidi" w:cstheme="majorBidi"/>
        </w:rPr>
      </w:pPr>
    </w:p>
    <w:p w14:paraId="21A3AC6C" w14:textId="7033EAAC" w:rsidR="00A670CD" w:rsidRDefault="00A670CD" w:rsidP="00DC60CF">
      <w:pPr>
        <w:pStyle w:val="p2"/>
        <w:spacing w:before="0" w:beforeAutospacing="0" w:after="0" w:afterAutospacing="0"/>
        <w:ind w:left="720"/>
        <w:jc w:val="both"/>
        <w:rPr>
          <w:rFonts w:asciiTheme="majorBidi" w:hAnsiTheme="majorBidi" w:cstheme="majorBidi"/>
        </w:rPr>
      </w:pPr>
    </w:p>
    <w:p w14:paraId="7A606B91" w14:textId="7FCF93DB" w:rsidR="00744081" w:rsidRDefault="00645B2A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A007B" wp14:editId="0DE367C3">
                <wp:simplePos x="0" y="0"/>
                <wp:positionH relativeFrom="column">
                  <wp:posOffset>4672330</wp:posOffset>
                </wp:positionH>
                <wp:positionV relativeFrom="paragraph">
                  <wp:posOffset>59309</wp:posOffset>
                </wp:positionV>
                <wp:extent cx="1887855" cy="1019556"/>
                <wp:effectExtent l="0" t="0" r="1714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101955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23307" w14:textId="77777777" w:rsidR="00AE330E" w:rsidRPr="00645B2A" w:rsidRDefault="00AE330E" w:rsidP="00AE330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5B2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Rejected with reasons:</w:t>
                            </w:r>
                          </w:p>
                          <w:p w14:paraId="111C68F7" w14:textId="315AD7AB" w:rsidR="00AE330E" w:rsidRPr="00645B2A" w:rsidRDefault="00AE330E" w:rsidP="00AE330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5B2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FC3BC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id not</w:t>
                            </w:r>
                            <w:r w:rsidRPr="00645B2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full fill the eligibility requirement </w:t>
                            </w:r>
                          </w:p>
                          <w:p w14:paraId="52EE2F3E" w14:textId="77777777" w:rsidR="00AE330E" w:rsidRPr="00645B2A" w:rsidRDefault="00AE330E" w:rsidP="00AE330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007B" id="Rectangle 21" o:spid="_x0000_s1030" style="position:absolute;left:0;text-align:left;margin-left:367.9pt;margin-top:4.65pt;width:148.65pt;height:80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" fillcolor="red" strokecolor="#1f3763 [1604]" strokeweight="1pt">
                <v:textbox>
                  <w:txbxContent>
                    <w:p w14:paraId="2D723307" w14:textId="77777777" w:rsidR="00AE330E" w:rsidRPr="00645B2A" w:rsidRDefault="00AE330E" w:rsidP="00AE330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45B2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Rejected with reasons:</w:t>
                      </w:r>
                    </w:p>
                    <w:p w14:paraId="111C68F7" w14:textId="315AD7AB" w:rsidR="00AE330E" w:rsidRPr="00645B2A" w:rsidRDefault="00AE330E" w:rsidP="00AE330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45B2A">
                        <w:rPr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FC3BC9">
                        <w:rPr>
                          <w:color w:val="000000" w:themeColor="text1"/>
                          <w:sz w:val="24"/>
                          <w:szCs w:val="24"/>
                        </w:rPr>
                        <w:t>id not</w:t>
                      </w:r>
                      <w:r w:rsidRPr="00645B2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full fill the eligibility requirement </w:t>
                      </w:r>
                    </w:p>
                    <w:p w14:paraId="52EE2F3E" w14:textId="77777777" w:rsidR="00AE330E" w:rsidRPr="00645B2A" w:rsidRDefault="00AE330E" w:rsidP="00AE330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2E1ADE" w14:textId="1189EF69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431CB1F8" w14:textId="6556E619" w:rsidR="007A6B48" w:rsidRDefault="00AE330E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DCBC0D" wp14:editId="3F1CC05D">
                <wp:simplePos x="0" y="0"/>
                <wp:positionH relativeFrom="margin">
                  <wp:align>center</wp:align>
                </wp:positionH>
                <wp:positionV relativeFrom="paragraph">
                  <wp:posOffset>4826</wp:posOffset>
                </wp:positionV>
                <wp:extent cx="1888236" cy="480060"/>
                <wp:effectExtent l="0" t="0" r="1714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236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84447" w14:textId="77777777" w:rsidR="00AE330E" w:rsidRDefault="00AE330E" w:rsidP="00AE330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Notification email</w:t>
                            </w:r>
                            <w:r>
                              <w:t xml:space="preserve"> </w:t>
                            </w:r>
                          </w:p>
                          <w:p w14:paraId="21B63A1B" w14:textId="77777777" w:rsidR="00AE330E" w:rsidRDefault="00AE330E" w:rsidP="00AE33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CBC0D" id="Rectangle 20" o:spid="_x0000_s1031" style="position:absolute;left:0;text-align:left;margin-left:0;margin-top:.4pt;width:148.7pt;height:37.8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" fillcolor="#4472c4 [3204]" strokecolor="#1f3763 [1604]" strokeweight="1pt">
                <v:textbox>
                  <w:txbxContent>
                    <w:p w14:paraId="38D84447" w14:textId="77777777" w:rsidR="00AE330E" w:rsidRDefault="00AE330E" w:rsidP="00AE330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Notification email</w:t>
                      </w:r>
                      <w:r>
                        <w:t xml:space="preserve"> </w:t>
                      </w:r>
                    </w:p>
                    <w:p w14:paraId="21B63A1B" w14:textId="77777777" w:rsidR="00AE330E" w:rsidRDefault="00AE330E" w:rsidP="00AE330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944BE6" w14:textId="12BEC8D7" w:rsidR="007A6B48" w:rsidRDefault="00645B2A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D45F85" wp14:editId="755A5D07">
                <wp:simplePos x="0" y="0"/>
                <wp:positionH relativeFrom="margin">
                  <wp:posOffset>3900170</wp:posOffset>
                </wp:positionH>
                <wp:positionV relativeFrom="paragraph">
                  <wp:posOffset>50165</wp:posOffset>
                </wp:positionV>
                <wp:extent cx="699135" cy="45085"/>
                <wp:effectExtent l="0" t="57150" r="24765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5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07.1pt;margin-top:3.95pt;width:55.05pt;height:3.5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D86F7CA" w14:textId="29349F2F" w:rsidR="007A6B48" w:rsidRDefault="00645B2A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E2EF95" wp14:editId="30E94F37">
                <wp:simplePos x="0" y="0"/>
                <wp:positionH relativeFrom="column">
                  <wp:posOffset>1601723</wp:posOffset>
                </wp:positionH>
                <wp:positionV relativeFrom="paragraph">
                  <wp:posOffset>130302</wp:posOffset>
                </wp:positionV>
                <wp:extent cx="615696" cy="1160907"/>
                <wp:effectExtent l="38100" t="0" r="13335" b="9652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696" cy="116090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931A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126.1pt;margin-top:10.25pt;width:48.5pt;height:91.4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" strokecolor="#4472c4 [3204]" strokeweight="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FB6530" wp14:editId="44BB6B37">
                <wp:simplePos x="0" y="0"/>
                <wp:positionH relativeFrom="column">
                  <wp:posOffset>1574291</wp:posOffset>
                </wp:positionH>
                <wp:positionV relativeFrom="paragraph">
                  <wp:posOffset>148590</wp:posOffset>
                </wp:positionV>
                <wp:extent cx="1242060" cy="2075688"/>
                <wp:effectExtent l="38100" t="0" r="15240" b="96520"/>
                <wp:wrapNone/>
                <wp:docPr id="27" name="Connector: Elb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060" cy="207568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E10C" id="Connector: Elbow 27" o:spid="_x0000_s1026" type="#_x0000_t34" style="position:absolute;margin-left:123.95pt;margin-top:11.7pt;width:97.8pt;height:163.4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" strokecolor="#4472c4 [3204]" strokeweight=".5pt">
                <v:stroke endarrow="block"/>
              </v:shape>
            </w:pict>
          </mc:Fallback>
        </mc:AlternateContent>
      </w:r>
    </w:p>
    <w:p w14:paraId="54786FF7" w14:textId="4DAAB6D3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72F74708" w14:textId="33AA3A98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575D49EB" w14:textId="0FA464CC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0D2E7C0B" w14:textId="21548593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3D889C4C" w14:textId="327A219A" w:rsidR="007A6B48" w:rsidRDefault="00645B2A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243863" wp14:editId="09BB4677">
                <wp:simplePos x="0" y="0"/>
                <wp:positionH relativeFrom="column">
                  <wp:posOffset>-437642</wp:posOffset>
                </wp:positionH>
                <wp:positionV relativeFrom="paragraph">
                  <wp:posOffset>211328</wp:posOffset>
                </wp:positionV>
                <wp:extent cx="1888236" cy="480060"/>
                <wp:effectExtent l="0" t="0" r="1714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236" cy="4800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D33CF" w14:textId="77777777" w:rsidR="00AE330E" w:rsidRDefault="00AE330E" w:rsidP="00AE330E">
                            <w:pPr>
                              <w:jc w:val="center"/>
                            </w:pPr>
                            <w:r>
                              <w:t xml:space="preserve">Accepted as oral </w:t>
                            </w:r>
                            <w:r w:rsidRPr="00645B2A">
                              <w:rPr>
                                <w:b/>
                                <w:bCs/>
                                <w:color w:val="000000" w:themeColor="text1"/>
                              </w:rPr>
                              <w:t>presentation</w:t>
                            </w:r>
                            <w:r w:rsidRPr="00645B2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speaker </w:t>
                            </w:r>
                          </w:p>
                          <w:p w14:paraId="176952DC" w14:textId="77777777" w:rsidR="00AE330E" w:rsidRDefault="00AE330E" w:rsidP="00AE330E">
                            <w:pPr>
                              <w:jc w:val="center"/>
                            </w:pPr>
                          </w:p>
                          <w:p w14:paraId="547F23E8" w14:textId="77777777" w:rsidR="00AE330E" w:rsidRDefault="00AE330E" w:rsidP="00AE33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43863" id="Rectangle 18" o:spid="_x0000_s1032" style="position:absolute;left:0;text-align:left;margin-left:-34.45pt;margin-top:16.65pt;width:148.7pt;height:37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" fillcolor="#92d050" strokecolor="#1f3763 [1604]" strokeweight="1pt">
                <v:textbox>
                  <w:txbxContent>
                    <w:p w14:paraId="2B6D33CF" w14:textId="77777777" w:rsidR="00AE330E" w:rsidRDefault="00AE330E" w:rsidP="00AE330E">
                      <w:pPr>
                        <w:jc w:val="center"/>
                      </w:pPr>
                      <w:r>
                        <w:t xml:space="preserve">Accepted as oral </w:t>
                      </w:r>
                      <w:r w:rsidRPr="00645B2A">
                        <w:rPr>
                          <w:b/>
                          <w:bCs/>
                          <w:color w:val="000000" w:themeColor="text1"/>
                        </w:rPr>
                        <w:t>presentation</w:t>
                      </w:r>
                      <w:r w:rsidRPr="00645B2A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 xml:space="preserve">speaker </w:t>
                      </w:r>
                    </w:p>
                    <w:p w14:paraId="176952DC" w14:textId="77777777" w:rsidR="00AE330E" w:rsidRDefault="00AE330E" w:rsidP="00AE330E">
                      <w:pPr>
                        <w:jc w:val="center"/>
                      </w:pPr>
                    </w:p>
                    <w:p w14:paraId="547F23E8" w14:textId="77777777" w:rsidR="00AE330E" w:rsidRDefault="00AE330E" w:rsidP="00AE33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6069DC" w14:textId="7374D92A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35C7EE25" w14:textId="46128624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13E13A68" w14:textId="512A74F9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52D88DC2" w14:textId="08FBECDA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515607C7" w14:textId="29BE73FB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6A072B8B" w14:textId="7FD46DE0" w:rsidR="007A6B48" w:rsidRDefault="00645B2A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039C14" wp14:editId="66D6C3F7">
                <wp:simplePos x="0" y="0"/>
                <wp:positionH relativeFrom="column">
                  <wp:posOffset>-419608</wp:posOffset>
                </wp:positionH>
                <wp:positionV relativeFrom="paragraph">
                  <wp:posOffset>184404</wp:posOffset>
                </wp:positionV>
                <wp:extent cx="1888236" cy="480060"/>
                <wp:effectExtent l="0" t="0" r="17145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236" cy="4800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6E784" w14:textId="77777777" w:rsidR="00AE330E" w:rsidRDefault="00AE330E" w:rsidP="00AE330E">
                            <w:pPr>
                              <w:jc w:val="center"/>
                            </w:pPr>
                            <w:r>
                              <w:t xml:space="preserve">Accepted as oral </w:t>
                            </w:r>
                            <w:r w:rsidRPr="00645B2A">
                              <w:rPr>
                                <w:b/>
                                <w:bCs/>
                                <w:color w:val="000000" w:themeColor="text1"/>
                              </w:rPr>
                              <w:t>poster</w:t>
                            </w:r>
                            <w:r w:rsidRPr="00645B2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speaker </w:t>
                            </w:r>
                          </w:p>
                          <w:p w14:paraId="57AC8838" w14:textId="77777777" w:rsidR="00AE330E" w:rsidRDefault="00AE330E" w:rsidP="00AE330E">
                            <w:pPr>
                              <w:jc w:val="center"/>
                            </w:pPr>
                          </w:p>
                          <w:p w14:paraId="4B1BB8BF" w14:textId="77777777" w:rsidR="00AE330E" w:rsidRDefault="00AE330E" w:rsidP="00AE33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39C14" id="Rectangle 17" o:spid="_x0000_s1033" style="position:absolute;left:0;text-align:left;margin-left:-33.05pt;margin-top:14.5pt;width:148.7pt;height:37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" fillcolor="#92d050" strokecolor="#1f3763 [1604]" strokeweight="1pt">
                <v:textbox>
                  <w:txbxContent>
                    <w:p w14:paraId="46C6E784" w14:textId="77777777" w:rsidR="00AE330E" w:rsidRDefault="00AE330E" w:rsidP="00AE330E">
                      <w:pPr>
                        <w:jc w:val="center"/>
                      </w:pPr>
                      <w:r>
                        <w:t xml:space="preserve">Accepted as oral </w:t>
                      </w:r>
                      <w:r w:rsidRPr="00645B2A">
                        <w:rPr>
                          <w:b/>
                          <w:bCs/>
                          <w:color w:val="000000" w:themeColor="text1"/>
                        </w:rPr>
                        <w:t>poster</w:t>
                      </w:r>
                      <w:r w:rsidRPr="00645B2A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 xml:space="preserve">speaker </w:t>
                      </w:r>
                    </w:p>
                    <w:p w14:paraId="57AC8838" w14:textId="77777777" w:rsidR="00AE330E" w:rsidRDefault="00AE330E" w:rsidP="00AE330E">
                      <w:pPr>
                        <w:jc w:val="center"/>
                      </w:pPr>
                    </w:p>
                    <w:p w14:paraId="4B1BB8BF" w14:textId="77777777" w:rsidR="00AE330E" w:rsidRDefault="00AE330E" w:rsidP="00AE33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4C7715" w14:textId="6D5CE678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2F76C441" w14:textId="097A5E40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7A079CF4" w14:textId="10494F0D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27B4533D" w14:textId="5974093E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6C86D19D" w14:textId="17EFF807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63B29B94" w14:textId="65FAA6CA" w:rsidR="00B15B03" w:rsidRDefault="00B15B03" w:rsidP="00B15B03"/>
    <w:p w14:paraId="56077AB8" w14:textId="0276E0C1" w:rsidR="00B15B03" w:rsidRDefault="00B15B03" w:rsidP="00B15B03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77FBCBA4" w14:textId="72CD45B2" w:rsidR="00B15B03" w:rsidRDefault="00FC3BC9" w:rsidP="00B15B03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29BA1F" wp14:editId="0259412C">
                <wp:simplePos x="0" y="0"/>
                <wp:positionH relativeFrom="page">
                  <wp:posOffset>3882136</wp:posOffset>
                </wp:positionH>
                <wp:positionV relativeFrom="paragraph">
                  <wp:posOffset>12065</wp:posOffset>
                </wp:positionV>
                <wp:extent cx="3127248" cy="1014984"/>
                <wp:effectExtent l="0" t="0" r="16510" b="13970"/>
                <wp:wrapNone/>
                <wp:docPr id="194" name="Rectangle: Rounded Corner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248" cy="10149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365D2" w14:textId="2D6A1229" w:rsidR="00B15B03" w:rsidRDefault="00B15B03" w:rsidP="00B15B03">
                            <w:pPr>
                              <w:jc w:val="center"/>
                            </w:pPr>
                            <w:r>
                              <w:t xml:space="preserve">Be ready to present it at the stage </w:t>
                            </w:r>
                          </w:p>
                          <w:p w14:paraId="468890A2" w14:textId="77777777" w:rsidR="00B15B03" w:rsidRDefault="00B15B03" w:rsidP="00B1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9BA1F" id="Rectangle: Rounded Corners 194" o:spid="_x0000_s1034" style="position:absolute;left:0;text-align:left;margin-left:305.7pt;margin-top:.95pt;width:246.25pt;height:79.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7A365D2" w14:textId="2D6A1229" w:rsidR="00B15B03" w:rsidRDefault="00B15B03" w:rsidP="00B15B03">
                      <w:pPr>
                        <w:jc w:val="center"/>
                      </w:pPr>
                      <w:r>
                        <w:t xml:space="preserve">Be ready to present it at the stage </w:t>
                      </w:r>
                    </w:p>
                    <w:p w14:paraId="468890A2" w14:textId="77777777" w:rsidR="00B15B03" w:rsidRDefault="00B15B03" w:rsidP="00B15B0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1C05AE0" w14:textId="63FA8286" w:rsidR="00B15B03" w:rsidRDefault="00B15B03" w:rsidP="00B15B03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D60D22" wp14:editId="3B083863">
                <wp:simplePos x="0" y="0"/>
                <wp:positionH relativeFrom="margin">
                  <wp:posOffset>1069340</wp:posOffset>
                </wp:positionH>
                <wp:positionV relativeFrom="paragraph">
                  <wp:posOffset>139827</wp:posOffset>
                </wp:positionV>
                <wp:extent cx="1888236" cy="480060"/>
                <wp:effectExtent l="0" t="0" r="17145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236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64073" w14:textId="27FF3498" w:rsidR="00645B2A" w:rsidRDefault="00645B2A" w:rsidP="00645B2A">
                            <w:pPr>
                              <w:jc w:val="center"/>
                            </w:pPr>
                            <w:r>
                              <w:t xml:space="preserve">Prepare your </w:t>
                            </w:r>
                            <w:r w:rsidR="00B15B03">
                              <w:t xml:space="preserve">soft </w:t>
                            </w:r>
                            <w:proofErr w:type="gramStart"/>
                            <w:r w:rsidR="00B15B03">
                              <w:t xml:space="preserve">material  </w:t>
                            </w:r>
                            <w:r>
                              <w:t>PowerPoint</w:t>
                            </w:r>
                            <w:proofErr w:type="gramEnd"/>
                            <w:r>
                              <w:t xml:space="preserve"> 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0D22" id="Rectangle 28" o:spid="_x0000_s1035" style="position:absolute;left:0;text-align:left;margin-left:84.2pt;margin-top:11pt;width:148.7pt;height:37.8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" fillcolor="#4472c4 [3204]" strokecolor="#1f3763 [1604]" strokeweight="1pt">
                <v:textbox>
                  <w:txbxContent>
                    <w:p w14:paraId="21A64073" w14:textId="27FF3498" w:rsidR="00645B2A" w:rsidRDefault="00645B2A" w:rsidP="00645B2A">
                      <w:pPr>
                        <w:jc w:val="center"/>
                      </w:pPr>
                      <w:r>
                        <w:t xml:space="preserve">Prepare your </w:t>
                      </w:r>
                      <w:r w:rsidR="00B15B03">
                        <w:t xml:space="preserve">soft </w:t>
                      </w:r>
                      <w:proofErr w:type="gramStart"/>
                      <w:r w:rsidR="00B15B03">
                        <w:t xml:space="preserve">material  </w:t>
                      </w:r>
                      <w:r>
                        <w:t>PowerPoint</w:t>
                      </w:r>
                      <w:proofErr w:type="gramEnd"/>
                      <w:r>
                        <w:t xml:space="preserve"> presentation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6B0670" w14:textId="77FE1249" w:rsidR="00B15B03" w:rsidRDefault="00B15B03" w:rsidP="00B15B03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73E2BFF7" w14:textId="2F95CCF6" w:rsidR="00B15B03" w:rsidRDefault="00B15B03" w:rsidP="00B15B03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10723B26" w14:textId="5E04182A" w:rsidR="007A6B48" w:rsidRDefault="007A6B48" w:rsidP="00B15B03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71D82ABF" w14:textId="625C782F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7397B20E" w14:textId="663B4953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39E8F590" w14:textId="76D670B1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41649C10" w14:textId="535560FB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356260C8" w14:textId="72414C54" w:rsidR="007A6B48" w:rsidRDefault="00B15B03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EB7ACD" wp14:editId="7C54F22E">
                <wp:simplePos x="0" y="0"/>
                <wp:positionH relativeFrom="column">
                  <wp:posOffset>2921254</wp:posOffset>
                </wp:positionH>
                <wp:positionV relativeFrom="paragraph">
                  <wp:posOffset>74549</wp:posOffset>
                </wp:positionV>
                <wp:extent cx="3127248" cy="1014984"/>
                <wp:effectExtent l="0" t="0" r="16510" b="1397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248" cy="10149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94F78" w14:textId="59477746" w:rsidR="00B15B03" w:rsidRDefault="00B15B03" w:rsidP="00B15B03">
                            <w:pPr>
                              <w:jc w:val="center"/>
                            </w:pPr>
                            <w:r>
                              <w:t xml:space="preserve">Be ready to present it </w:t>
                            </w:r>
                            <w:r w:rsidR="00071EA1">
                              <w:t>mounted</w:t>
                            </w:r>
                            <w:r>
                              <w:t xml:space="preserve"> in a banner that will be arranged one day before the conference. Thus, make sure to print it three days before the conference. </w:t>
                            </w:r>
                          </w:p>
                          <w:p w14:paraId="541A7C98" w14:textId="77777777" w:rsidR="00B15B03" w:rsidRDefault="00B15B03" w:rsidP="00B15B03">
                            <w:pPr>
                              <w:jc w:val="center"/>
                            </w:pPr>
                          </w:p>
                          <w:p w14:paraId="62F97175" w14:textId="77777777" w:rsidR="00B15B03" w:rsidRDefault="00B15B03" w:rsidP="00B1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B7ACD" id="Rectangle: Rounded Corners 192" o:spid="_x0000_s1036" style="position:absolute;left:0;text-align:left;margin-left:230pt;margin-top:5.85pt;width:246.25pt;height:7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25694F78" w14:textId="59477746" w:rsidR="00B15B03" w:rsidRDefault="00B15B03" w:rsidP="00B15B03">
                      <w:pPr>
                        <w:jc w:val="center"/>
                      </w:pPr>
                      <w:r>
                        <w:t xml:space="preserve">Be ready to present it </w:t>
                      </w:r>
                      <w:r w:rsidR="00071EA1">
                        <w:t>mounted</w:t>
                      </w:r>
                      <w:r>
                        <w:t xml:space="preserve"> in a banner that will be arranged one day before the conference. Thus, make sure to print it three days before the conference. </w:t>
                      </w:r>
                    </w:p>
                    <w:p w14:paraId="541A7C98" w14:textId="77777777" w:rsidR="00B15B03" w:rsidRDefault="00B15B03" w:rsidP="00B15B03">
                      <w:pPr>
                        <w:jc w:val="center"/>
                      </w:pPr>
                    </w:p>
                    <w:p w14:paraId="62F97175" w14:textId="77777777" w:rsidR="00B15B03" w:rsidRDefault="00B15B03" w:rsidP="00B15B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FD6F0E" w14:textId="3A9A1B19" w:rsidR="007A6B48" w:rsidRDefault="007A6B48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5024AE97" w14:textId="0E190E2B" w:rsidR="007A6B48" w:rsidRDefault="00B15B03" w:rsidP="00744081">
      <w:pPr>
        <w:pStyle w:val="p3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8A733" wp14:editId="3696257D">
                <wp:simplePos x="0" y="0"/>
                <wp:positionH relativeFrom="margin">
                  <wp:posOffset>1023747</wp:posOffset>
                </wp:positionH>
                <wp:positionV relativeFrom="paragraph">
                  <wp:posOffset>10795</wp:posOffset>
                </wp:positionV>
                <wp:extent cx="1888236" cy="480060"/>
                <wp:effectExtent l="0" t="0" r="17145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236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E6258" w14:textId="23E0EB00" w:rsidR="00AE330E" w:rsidRDefault="00645B2A" w:rsidP="00AE330E">
                            <w:pPr>
                              <w:jc w:val="center"/>
                            </w:pPr>
                            <w:r>
                              <w:t xml:space="preserve">Prepare your </w:t>
                            </w:r>
                            <w:r w:rsidR="00B15B03">
                              <w:t xml:space="preserve">hard material </w:t>
                            </w:r>
                            <w:r>
                              <w:t>poster and pr</w:t>
                            </w:r>
                            <w:r w:rsidR="00B15B03">
                              <w:t>int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8A733" id="Rectangle 19" o:spid="_x0000_s1037" style="position:absolute;left:0;text-align:left;margin-left:80.6pt;margin-top:.85pt;width:148.7pt;height:37.8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" fillcolor="#4472c4 [3204]" strokecolor="#1f3763 [1604]" strokeweight="1pt">
                <v:textbox>
                  <w:txbxContent>
                    <w:p w14:paraId="69DE6258" w14:textId="23E0EB00" w:rsidR="00AE330E" w:rsidRDefault="00645B2A" w:rsidP="00AE330E">
                      <w:pPr>
                        <w:jc w:val="center"/>
                      </w:pPr>
                      <w:r>
                        <w:t xml:space="preserve">Prepare your </w:t>
                      </w:r>
                      <w:r w:rsidR="00B15B03">
                        <w:t xml:space="preserve">hard material </w:t>
                      </w:r>
                      <w:r>
                        <w:t>poster and pr</w:t>
                      </w:r>
                      <w:r w:rsidR="00B15B03">
                        <w:t>int 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41F10" w14:textId="77777777" w:rsidR="00FC3BC9" w:rsidRDefault="00FC3BC9" w:rsidP="00907381">
      <w:pPr>
        <w:pStyle w:val="p2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2909D9D7" w14:textId="1BCE98EE" w:rsidR="00907381" w:rsidRPr="00FF2C55" w:rsidRDefault="00DC60CF" w:rsidP="00907381">
      <w:pPr>
        <w:pStyle w:val="p2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  <w:r w:rsidRPr="00FF2C55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lastRenderedPageBreak/>
        <w:t xml:space="preserve">For submission </w:t>
      </w:r>
      <w:r w:rsidR="009B1039" w:rsidRPr="00FF2C55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enquires</w:t>
      </w:r>
      <w:r w:rsidR="00FF2C55" w:rsidRPr="00FF2C55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 visit the website </w:t>
      </w:r>
      <w:hyperlink r:id="rId5" w:history="1">
        <w:r w:rsidR="00FF2C55" w:rsidRPr="00FF2C55">
          <w:rPr>
            <w:rStyle w:val="Hyperlink"/>
            <w:rFonts w:asciiTheme="majorBidi" w:hAnsiTheme="majorBidi" w:cstheme="majorBidi"/>
            <w:b/>
            <w:bCs/>
            <w:color w:val="4472C4" w:themeColor="accent1"/>
            <w:sz w:val="24"/>
            <w:szCs w:val="24"/>
          </w:rPr>
          <w:t>https://mdsc.website/contact-us/</w:t>
        </w:r>
      </w:hyperlink>
      <w:r w:rsidR="00FF2C55" w:rsidRPr="00FF2C55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 or contact directly the below email address. </w:t>
      </w:r>
    </w:p>
    <w:p w14:paraId="448397C8" w14:textId="77777777" w:rsidR="00907381" w:rsidRPr="00907381" w:rsidRDefault="00907381" w:rsidP="00907381">
      <w:pPr>
        <w:pStyle w:val="p2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1F02069D" w14:textId="0762AA21" w:rsidR="00907381" w:rsidRDefault="00000000" w:rsidP="00907381">
      <w:pPr>
        <w:pStyle w:val="p2"/>
        <w:spacing w:before="0" w:beforeAutospacing="0" w:after="0" w:afterAutospacing="0"/>
        <w:jc w:val="both"/>
        <w:rPr>
          <w:rStyle w:val="s2"/>
          <w:rFonts w:asciiTheme="majorBidi" w:hAnsiTheme="majorBidi" w:cstheme="majorBidi"/>
        </w:rPr>
      </w:pPr>
      <w:hyperlink r:id="rId6" w:history="1">
        <w:r w:rsidR="009B1039" w:rsidRPr="005B2FDF">
          <w:rPr>
            <w:rStyle w:val="Hyperlink"/>
            <w:rFonts w:asciiTheme="majorBidi" w:hAnsiTheme="majorBidi" w:cstheme="majorBidi"/>
          </w:rPr>
          <w:t>MLS971.ihs@gmail.com</w:t>
        </w:r>
      </w:hyperlink>
      <w:r w:rsidR="009B1039">
        <w:rPr>
          <w:rStyle w:val="s2"/>
          <w:rFonts w:asciiTheme="majorBidi" w:hAnsiTheme="majorBidi" w:cstheme="majorBidi"/>
        </w:rPr>
        <w:t>;</w:t>
      </w:r>
    </w:p>
    <w:p w14:paraId="2E4ADD4F" w14:textId="598F31AD" w:rsidR="00744081" w:rsidRDefault="00744081" w:rsidP="00907381">
      <w:pPr>
        <w:pStyle w:val="p2"/>
        <w:spacing w:before="0" w:beforeAutospacing="0" w:after="0" w:afterAutospacing="0"/>
        <w:jc w:val="both"/>
        <w:rPr>
          <w:rStyle w:val="s2"/>
          <w:rFonts w:asciiTheme="majorBidi" w:hAnsiTheme="majorBidi" w:cstheme="majorBidi"/>
        </w:rPr>
      </w:pPr>
      <w:r w:rsidRPr="00A670CD">
        <w:rPr>
          <w:rStyle w:val="s2"/>
          <w:rFonts w:asciiTheme="majorBidi" w:hAnsiTheme="majorBidi" w:cstheme="majorBidi"/>
        </w:rPr>
        <w:t xml:space="preserve">Mohammed </w:t>
      </w:r>
      <w:r w:rsidR="00DC60CF">
        <w:rPr>
          <w:rStyle w:val="s2"/>
          <w:rFonts w:asciiTheme="majorBidi" w:hAnsiTheme="majorBidi" w:cstheme="majorBidi"/>
        </w:rPr>
        <w:t xml:space="preserve">Abdullah </w:t>
      </w:r>
      <w:r w:rsidRPr="00A670CD">
        <w:rPr>
          <w:rStyle w:val="s2"/>
          <w:rFonts w:asciiTheme="majorBidi" w:hAnsiTheme="majorBidi" w:cstheme="majorBidi"/>
        </w:rPr>
        <w:t>Al Shuhoumi </w:t>
      </w:r>
    </w:p>
    <w:p w14:paraId="6571A897" w14:textId="514BAB26" w:rsidR="00907381" w:rsidRPr="00A670CD" w:rsidRDefault="00FF2C55" w:rsidP="00907381">
      <w:pPr>
        <w:pStyle w:val="p2"/>
        <w:spacing w:before="0" w:beforeAutospacing="0" w:after="0" w:afterAutospacing="0"/>
        <w:jc w:val="both"/>
        <w:rPr>
          <w:rStyle w:val="s2"/>
          <w:rFonts w:asciiTheme="majorBidi" w:hAnsiTheme="majorBidi" w:cstheme="majorBidi"/>
        </w:rPr>
      </w:pPr>
      <w:r>
        <w:rPr>
          <w:rStyle w:val="s2"/>
          <w:rFonts w:asciiTheme="majorBidi" w:hAnsiTheme="majorBidi" w:cstheme="majorBidi"/>
        </w:rPr>
        <w:t>MDSC</w:t>
      </w:r>
      <w:r w:rsidR="00907381">
        <w:rPr>
          <w:rStyle w:val="s2"/>
          <w:rFonts w:asciiTheme="majorBidi" w:hAnsiTheme="majorBidi" w:cstheme="majorBidi"/>
        </w:rPr>
        <w:t xml:space="preserve"> </w:t>
      </w:r>
      <w:r>
        <w:rPr>
          <w:rStyle w:val="s2"/>
          <w:rFonts w:asciiTheme="majorBidi" w:hAnsiTheme="majorBidi" w:cstheme="majorBidi"/>
        </w:rPr>
        <w:t xml:space="preserve">founder and </w:t>
      </w:r>
      <w:r>
        <w:rPr>
          <w:rStyle w:val="s2"/>
          <w:rFonts w:ascii="Times New Roman" w:hAnsi="Times New Roman" w:cs="Times New Roman"/>
          <w:color w:val="000000"/>
        </w:rPr>
        <w:t>m</w:t>
      </w:r>
      <w:r w:rsidR="00FE7784" w:rsidRPr="00FE7784">
        <w:rPr>
          <w:rStyle w:val="s2"/>
          <w:rFonts w:ascii="Times New Roman" w:hAnsi="Times New Roman" w:cs="Times New Roman"/>
          <w:color w:val="000000"/>
        </w:rPr>
        <w:t>anager</w:t>
      </w:r>
      <w:r w:rsidR="00FE7784">
        <w:rPr>
          <w:rStyle w:val="s2"/>
          <w:rFonts w:ascii="Times New Roman" w:hAnsi="Times New Roman" w:cs="Times New Roman"/>
          <w:color w:val="000000"/>
        </w:rPr>
        <w:t>.</w:t>
      </w:r>
    </w:p>
    <w:p w14:paraId="3F860622" w14:textId="54E7E305" w:rsidR="00744081" w:rsidRDefault="00DC60CF" w:rsidP="00744081">
      <w:pPr>
        <w:pStyle w:val="p2"/>
        <w:spacing w:before="0" w:beforeAutospacing="0" w:after="0" w:afterAutospacing="0"/>
        <w:jc w:val="both"/>
        <w:rPr>
          <w:rStyle w:val="s2"/>
          <w:rFonts w:asciiTheme="majorBidi" w:hAnsiTheme="majorBidi" w:cstheme="majorBidi"/>
        </w:rPr>
      </w:pPr>
      <w:r>
        <w:rPr>
          <w:rStyle w:val="s2"/>
          <w:rFonts w:asciiTheme="majorBidi" w:hAnsiTheme="majorBidi" w:cstheme="majorBidi"/>
        </w:rPr>
        <w:t>Medical laboratory technician &amp;</w:t>
      </w:r>
      <w:r w:rsidR="00744081" w:rsidRPr="00A670CD">
        <w:rPr>
          <w:rStyle w:val="s2"/>
          <w:rFonts w:asciiTheme="majorBidi" w:hAnsiTheme="majorBidi" w:cstheme="majorBidi"/>
        </w:rPr>
        <w:t>Research Focal Point, Laboratory Department</w:t>
      </w:r>
      <w:r>
        <w:rPr>
          <w:rStyle w:val="s2"/>
          <w:rFonts w:asciiTheme="majorBidi" w:hAnsiTheme="majorBidi" w:cstheme="majorBidi"/>
        </w:rPr>
        <w:t>, IRH</w:t>
      </w:r>
      <w:r w:rsidR="00FE7784">
        <w:rPr>
          <w:rStyle w:val="s2"/>
          <w:rFonts w:asciiTheme="majorBidi" w:hAnsiTheme="majorBidi" w:cstheme="majorBidi"/>
        </w:rPr>
        <w:t>.</w:t>
      </w:r>
    </w:p>
    <w:p w14:paraId="23D056C9" w14:textId="236AD7DC" w:rsidR="00DC60CF" w:rsidRDefault="00DC60CF" w:rsidP="00744081">
      <w:pPr>
        <w:pStyle w:val="p2"/>
        <w:spacing w:before="0" w:beforeAutospacing="0" w:after="0" w:afterAutospacing="0"/>
        <w:jc w:val="both"/>
        <w:rPr>
          <w:rStyle w:val="s2"/>
          <w:rFonts w:asciiTheme="majorBidi" w:hAnsiTheme="majorBidi" w:cstheme="majorBidi"/>
        </w:rPr>
      </w:pPr>
      <w:r>
        <w:rPr>
          <w:rStyle w:val="s2"/>
          <w:rFonts w:asciiTheme="majorBidi" w:hAnsiTheme="majorBidi" w:cstheme="majorBidi"/>
        </w:rPr>
        <w:t>Academic Lecturer, O</w:t>
      </w:r>
      <w:r w:rsidR="00FE7784">
        <w:rPr>
          <w:rStyle w:val="s2"/>
          <w:rFonts w:asciiTheme="majorBidi" w:hAnsiTheme="majorBidi" w:cstheme="majorBidi"/>
        </w:rPr>
        <w:t xml:space="preserve">man College of Health </w:t>
      </w:r>
      <w:r w:rsidR="00FE7784" w:rsidRPr="00FE7784">
        <w:rPr>
          <w:rStyle w:val="s2"/>
          <w:rFonts w:ascii="Times New Roman" w:hAnsi="Times New Roman" w:cs="Times New Roman"/>
          <w:color w:val="000000"/>
        </w:rPr>
        <w:t>Sciences</w:t>
      </w:r>
      <w:r w:rsidR="00FE7784">
        <w:rPr>
          <w:rStyle w:val="s2"/>
          <w:rFonts w:ascii="Times New Roman" w:hAnsi="Times New Roman" w:cs="Times New Roman"/>
          <w:color w:val="000000"/>
        </w:rPr>
        <w:t>.</w:t>
      </w:r>
    </w:p>
    <w:p w14:paraId="79E4C806" w14:textId="288CF1BE" w:rsidR="00FE7784" w:rsidRPr="00A670CD" w:rsidRDefault="00FE7784" w:rsidP="00744081">
      <w:pPr>
        <w:pStyle w:val="p2"/>
        <w:spacing w:before="0" w:beforeAutospacing="0" w:after="0" w:afterAutospacing="0"/>
        <w:jc w:val="both"/>
        <w:rPr>
          <w:rStyle w:val="s2"/>
          <w:rFonts w:asciiTheme="majorBidi" w:hAnsiTheme="majorBidi" w:cstheme="majorBidi"/>
        </w:rPr>
      </w:pPr>
      <w:r>
        <w:rPr>
          <w:rStyle w:val="s2"/>
          <w:rFonts w:asciiTheme="majorBidi" w:hAnsiTheme="majorBidi" w:cstheme="majorBidi"/>
        </w:rPr>
        <w:t>Official review</w:t>
      </w:r>
      <w:r w:rsidR="00FF2C55">
        <w:rPr>
          <w:rStyle w:val="s2"/>
          <w:rFonts w:asciiTheme="majorBidi" w:hAnsiTheme="majorBidi" w:cstheme="majorBidi"/>
        </w:rPr>
        <w:t>er</w:t>
      </w:r>
      <w:r>
        <w:rPr>
          <w:rStyle w:val="s2"/>
          <w:rFonts w:asciiTheme="majorBidi" w:hAnsiTheme="majorBidi" w:cstheme="majorBidi"/>
        </w:rPr>
        <w:t xml:space="preserve"> and member at the Centre </w:t>
      </w:r>
      <w:r w:rsidRPr="00FE7784">
        <w:rPr>
          <w:rStyle w:val="s2"/>
          <w:rFonts w:ascii="Times New Roman" w:hAnsi="Times New Roman" w:cs="Times New Roman"/>
          <w:color w:val="000000"/>
        </w:rPr>
        <w:t>for</w:t>
      </w:r>
      <w:r>
        <w:rPr>
          <w:rStyle w:val="s2"/>
          <w:rFonts w:asciiTheme="majorBidi" w:hAnsiTheme="majorBidi" w:cstheme="majorBidi"/>
        </w:rPr>
        <w:t xml:space="preserve"> Studies and Research </w:t>
      </w:r>
      <w:r w:rsidRPr="00FE7784">
        <w:rPr>
          <w:rStyle w:val="s2"/>
          <w:rFonts w:ascii="Times New Roman" w:hAnsi="Times New Roman" w:cs="Times New Roman"/>
          <w:color w:val="000000"/>
        </w:rPr>
        <w:t>(CSR).</w:t>
      </w:r>
    </w:p>
    <w:p w14:paraId="2FC93CA2" w14:textId="6FC8A830" w:rsidR="00744081" w:rsidRDefault="00744081">
      <w:pPr>
        <w:rPr>
          <w:rFonts w:asciiTheme="majorBidi" w:hAnsiTheme="majorBidi" w:cstheme="majorBidi"/>
        </w:rPr>
      </w:pPr>
    </w:p>
    <w:sectPr w:rsidR="00744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36D"/>
    <w:multiLevelType w:val="hybridMultilevel"/>
    <w:tmpl w:val="9B745E06"/>
    <w:lvl w:ilvl="0" w:tplc="F01C19D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aj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75813"/>
    <w:multiLevelType w:val="hybridMultilevel"/>
    <w:tmpl w:val="0FFA2AE0"/>
    <w:lvl w:ilvl="0" w:tplc="F224F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4472C4" w:themeColor="accent1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03E1"/>
    <w:multiLevelType w:val="hybridMultilevel"/>
    <w:tmpl w:val="D6CA8798"/>
    <w:lvl w:ilvl="0" w:tplc="800238F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A6374"/>
    <w:multiLevelType w:val="hybridMultilevel"/>
    <w:tmpl w:val="ABCE6FD8"/>
    <w:lvl w:ilvl="0" w:tplc="C15206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50A5"/>
    <w:multiLevelType w:val="hybridMultilevel"/>
    <w:tmpl w:val="FB0EE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E1D29"/>
    <w:multiLevelType w:val="hybridMultilevel"/>
    <w:tmpl w:val="EBC0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6EA4"/>
    <w:multiLevelType w:val="hybridMultilevel"/>
    <w:tmpl w:val="7CFA2036"/>
    <w:lvl w:ilvl="0" w:tplc="99DAE6F8">
      <w:start w:val="3"/>
      <w:numFmt w:val="bullet"/>
      <w:lvlText w:val="-"/>
      <w:lvlJc w:val="left"/>
      <w:pPr>
        <w:ind w:left="720" w:hanging="360"/>
      </w:pPr>
      <w:rPr>
        <w:rFonts w:ascii="UICTFontTextStyleBody" w:eastAsiaTheme="minorEastAsia" w:hAnsi="UICTFontTextStyleBod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00AD"/>
    <w:multiLevelType w:val="hybridMultilevel"/>
    <w:tmpl w:val="88EC67F0"/>
    <w:lvl w:ilvl="0" w:tplc="9D149D2E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7032C"/>
    <w:multiLevelType w:val="hybridMultilevel"/>
    <w:tmpl w:val="3410B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43EA"/>
    <w:multiLevelType w:val="hybridMultilevel"/>
    <w:tmpl w:val="B81469E4"/>
    <w:lvl w:ilvl="0" w:tplc="C8E800C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5806">
    <w:abstractNumId w:val="8"/>
  </w:num>
  <w:num w:numId="2" w16cid:durableId="1507088090">
    <w:abstractNumId w:val="2"/>
  </w:num>
  <w:num w:numId="3" w16cid:durableId="1729719497">
    <w:abstractNumId w:val="0"/>
  </w:num>
  <w:num w:numId="4" w16cid:durableId="2142770242">
    <w:abstractNumId w:val="3"/>
  </w:num>
  <w:num w:numId="5" w16cid:durableId="1728650803">
    <w:abstractNumId w:val="7"/>
  </w:num>
  <w:num w:numId="6" w16cid:durableId="1041982378">
    <w:abstractNumId w:val="6"/>
  </w:num>
  <w:num w:numId="7" w16cid:durableId="1415666152">
    <w:abstractNumId w:val="9"/>
  </w:num>
  <w:num w:numId="8" w16cid:durableId="1509296014">
    <w:abstractNumId w:val="4"/>
  </w:num>
  <w:num w:numId="9" w16cid:durableId="1503857375">
    <w:abstractNumId w:val="5"/>
  </w:num>
  <w:num w:numId="10" w16cid:durableId="45719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81"/>
    <w:rsid w:val="00071EA1"/>
    <w:rsid w:val="000B6C00"/>
    <w:rsid w:val="000D02A9"/>
    <w:rsid w:val="001C12BD"/>
    <w:rsid w:val="002A77DF"/>
    <w:rsid w:val="003D645F"/>
    <w:rsid w:val="00445996"/>
    <w:rsid w:val="004568EF"/>
    <w:rsid w:val="005734E8"/>
    <w:rsid w:val="005B535F"/>
    <w:rsid w:val="005F4C9D"/>
    <w:rsid w:val="005F71C5"/>
    <w:rsid w:val="0062045A"/>
    <w:rsid w:val="00645B2A"/>
    <w:rsid w:val="00656855"/>
    <w:rsid w:val="00687A9A"/>
    <w:rsid w:val="00693BA4"/>
    <w:rsid w:val="006F0364"/>
    <w:rsid w:val="007432AF"/>
    <w:rsid w:val="00744081"/>
    <w:rsid w:val="00757FA2"/>
    <w:rsid w:val="007A6B48"/>
    <w:rsid w:val="007F06A8"/>
    <w:rsid w:val="008166CE"/>
    <w:rsid w:val="0084389C"/>
    <w:rsid w:val="008603CA"/>
    <w:rsid w:val="00907381"/>
    <w:rsid w:val="00944956"/>
    <w:rsid w:val="009B1039"/>
    <w:rsid w:val="00A04C6C"/>
    <w:rsid w:val="00A454D0"/>
    <w:rsid w:val="00A670CD"/>
    <w:rsid w:val="00A817DB"/>
    <w:rsid w:val="00AE330E"/>
    <w:rsid w:val="00AF5B38"/>
    <w:rsid w:val="00B1114B"/>
    <w:rsid w:val="00B15B03"/>
    <w:rsid w:val="00C14249"/>
    <w:rsid w:val="00C42C08"/>
    <w:rsid w:val="00C44C2E"/>
    <w:rsid w:val="00C57144"/>
    <w:rsid w:val="00C61216"/>
    <w:rsid w:val="00CB5AA9"/>
    <w:rsid w:val="00D31304"/>
    <w:rsid w:val="00D57441"/>
    <w:rsid w:val="00DB7F2E"/>
    <w:rsid w:val="00DC60CF"/>
    <w:rsid w:val="00E1459D"/>
    <w:rsid w:val="00E52001"/>
    <w:rsid w:val="00EE7513"/>
    <w:rsid w:val="00F24660"/>
    <w:rsid w:val="00FB1E7D"/>
    <w:rsid w:val="00FC3BC9"/>
    <w:rsid w:val="00FE7784"/>
    <w:rsid w:val="00FF2C5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5CBF"/>
  <w15:chartTrackingRefBased/>
  <w15:docId w15:val="{4DDAD25E-925F-4462-AF72-68E19D5A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74408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p3">
    <w:name w:val="p3"/>
    <w:basedOn w:val="Normal"/>
    <w:rsid w:val="0074408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s2">
    <w:name w:val="s2"/>
    <w:basedOn w:val="DefaultParagraphFont"/>
    <w:rsid w:val="00744081"/>
  </w:style>
  <w:style w:type="character" w:customStyle="1" w:styleId="apple-converted-space">
    <w:name w:val="apple-converted-space"/>
    <w:basedOn w:val="DefaultParagraphFont"/>
    <w:rsid w:val="00744081"/>
  </w:style>
  <w:style w:type="character" w:styleId="Hyperlink">
    <w:name w:val="Hyperlink"/>
    <w:basedOn w:val="DefaultParagraphFont"/>
    <w:uiPriority w:val="99"/>
    <w:unhideWhenUsed/>
    <w:rsid w:val="00944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956"/>
    <w:rPr>
      <w:color w:val="605E5C"/>
      <w:shd w:val="clear" w:color="auto" w:fill="E1DFDD"/>
    </w:rPr>
  </w:style>
  <w:style w:type="paragraph" w:customStyle="1" w:styleId="p1">
    <w:name w:val="p1"/>
    <w:basedOn w:val="Normal"/>
    <w:rsid w:val="00C5714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s1">
    <w:name w:val="s1"/>
    <w:basedOn w:val="DefaultParagraphFont"/>
    <w:rsid w:val="00C5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S971.ihs@gmail.com" TargetMode="External"/><Relationship Id="rId5" Type="http://schemas.openxmlformats.org/officeDocument/2006/relationships/hyperlink" Target="https://mdsc.website/contact-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849F77-52AB-4F43-B9D1-FA660D4332D6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1b9aec53490fed97b6ac0952e4773993&quot;:&quot;Manager&quot;,&quot;027125d0d81dacb6c85d8d92657ae37b&quot;:&quot;Sciences, Manama&quot;,&quot;1fa42fa6af5880e65b4728e87b6a3aac&quot;:&quot;for&quot;,&quot;d49a4b458b0bd7cf6b403a52e2898aae&quot;:&quot;(CSR).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Mohammed Al Shuhoumi</cp:lastModifiedBy>
  <cp:revision>13</cp:revision>
  <dcterms:created xsi:type="dcterms:W3CDTF">2022-09-03T20:14:00Z</dcterms:created>
  <dcterms:modified xsi:type="dcterms:W3CDTF">2023-06-11T07:39:00Z</dcterms:modified>
</cp:coreProperties>
</file>